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E07B9E">
        <w:rPr>
          <w:rFonts w:eastAsia="Times New Roman"/>
          <w:b/>
          <w:lang w:eastAsia="ru-RU"/>
        </w:rPr>
        <w:t>18</w:t>
      </w:r>
      <w:r w:rsidR="00A73A26">
        <w:rPr>
          <w:rFonts w:eastAsia="Times New Roman"/>
          <w:b/>
          <w:lang w:eastAsia="ru-RU"/>
        </w:rPr>
        <w:t>.03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E07B9E">
        <w:rPr>
          <w:rFonts w:eastAsia="Times New Roman"/>
          <w:b/>
          <w:lang w:eastAsia="ru-RU"/>
        </w:rPr>
        <w:t>24</w:t>
      </w:r>
      <w:r w:rsidR="00C00C9E">
        <w:rPr>
          <w:rFonts w:eastAsia="Times New Roman"/>
          <w:b/>
          <w:lang w:eastAsia="ru-RU"/>
        </w:rPr>
        <w:t>.03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851"/>
        <w:gridCol w:w="1701"/>
        <w:gridCol w:w="1701"/>
        <w:gridCol w:w="1842"/>
        <w:gridCol w:w="2127"/>
        <w:gridCol w:w="1842"/>
        <w:gridCol w:w="1701"/>
      </w:tblGrid>
      <w:tr w:rsidR="004566D8" w:rsidTr="00817DA0">
        <w:trPr>
          <w:trHeight w:val="11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286ECE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B71574" w:rsidRDefault="00E07B9E" w:rsidP="00A73A2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0FD1">
              <w:rPr>
                <w:b/>
              </w:rPr>
              <w:t>19.03.2019 - вторник</w:t>
            </w:r>
          </w:p>
        </w:tc>
      </w:tr>
      <w:tr w:rsidR="00E07B9E" w:rsidRPr="00C77632" w:rsidTr="00817DA0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612233" w:rsidRDefault="00E07B9E" w:rsidP="00B45541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E07B9E" w:rsidRPr="00C77632" w:rsidTr="00817DA0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A53E89" w:rsidRDefault="00E07B9E" w:rsidP="00B45541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A53E89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A53E89">
              <w:rPr>
                <w:b/>
                <w:bCs/>
                <w:sz w:val="24"/>
                <w:szCs w:val="24"/>
              </w:rPr>
              <w:t>«Подготовка и проведение цикла мероприятий, посвященных 74-й годовщине Победы советского народа в ВОВ»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Pr="00846D24">
              <w:rPr>
                <w:sz w:val="24"/>
                <w:szCs w:val="24"/>
              </w:rPr>
              <w:t>Макарец</w:t>
            </w:r>
            <w:proofErr w:type="spellEnd"/>
            <w:r w:rsidRPr="00846D24">
              <w:rPr>
                <w:sz w:val="24"/>
                <w:szCs w:val="24"/>
              </w:rPr>
              <w:t xml:space="preserve">  </w:t>
            </w:r>
          </w:p>
          <w:p w:rsidR="00E07B9E" w:rsidRDefault="00E07B9E" w:rsidP="00B455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А.В. Рыжова </w:t>
            </w:r>
          </w:p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Н.Р.Русецкая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39408A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="00E07B9E"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  <w:tr w:rsidR="00E07B9E" w:rsidRPr="00C77632" w:rsidTr="00EB39C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A53E89" w:rsidRDefault="00283FCA" w:rsidP="00B45541">
            <w:pPr>
              <w:jc w:val="center"/>
              <w:rPr>
                <w:b/>
                <w:sz w:val="22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Городская встреча «Литературный перекресток» (</w:t>
            </w:r>
            <w:proofErr w:type="spellStart"/>
            <w:r>
              <w:rPr>
                <w:b/>
                <w:sz w:val="24"/>
                <w:szCs w:val="24"/>
              </w:rPr>
              <w:t>Л.Добридень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Р.Сергеева</w:t>
            </w:r>
            <w:proofErr w:type="spellEnd"/>
            <w:r>
              <w:rPr>
                <w:b/>
                <w:sz w:val="24"/>
                <w:szCs w:val="24"/>
              </w:rPr>
              <w:t>) в рамках Всемирного дня поэзии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bCs/>
                <w:sz w:val="24"/>
                <w:szCs w:val="24"/>
              </w:rPr>
              <w:t>Центральная библиотека МУК «ЦБС»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39408A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E07B9E" w:rsidRPr="00846D24">
              <w:rPr>
                <w:sz w:val="24"/>
                <w:szCs w:val="24"/>
              </w:rPr>
              <w:t>Рыжова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39408A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="00E07B9E"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bookmarkEnd w:id="0"/>
      <w:tr w:rsidR="00CA61B4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E07B9E" w:rsidP="004C1E0C">
            <w:pPr>
              <w:jc w:val="center"/>
              <w:rPr>
                <w:b/>
                <w:sz w:val="26"/>
                <w:szCs w:val="26"/>
              </w:rPr>
            </w:pPr>
            <w:r w:rsidRPr="00FB591A">
              <w:rPr>
                <w:b/>
              </w:rPr>
              <w:t>22.03.2019 - пятница</w:t>
            </w:r>
          </w:p>
        </w:tc>
      </w:tr>
      <w:tr w:rsidR="00E07B9E" w:rsidRPr="00C77632" w:rsidTr="00817DA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FB591A" w:rsidRDefault="00E07B9E" w:rsidP="00B4554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91A">
              <w:rPr>
                <w:rFonts w:eastAsia="Times New Roman"/>
                <w:b/>
                <w:sz w:val="24"/>
                <w:szCs w:val="24"/>
                <w:lang w:eastAsia="ru-RU"/>
              </w:rPr>
              <w:t>Презентация нового альманаха Ростовской областной о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рганизации РСПЛ «Наше Слово №4»</w:t>
            </w:r>
          </w:p>
          <w:p w:rsidR="00E07B9E" w:rsidRPr="00A53E89" w:rsidRDefault="00E07B9E" w:rsidP="00B455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МАУК ВМДТ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Т.А.Мажорина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7B9E" w:rsidRPr="00C77632" w:rsidTr="00ED60D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E07B9E" w:rsidP="00B45541">
            <w:pPr>
              <w:jc w:val="center"/>
              <w:rPr>
                <w:sz w:val="24"/>
                <w:szCs w:val="24"/>
              </w:rPr>
            </w:pPr>
            <w:r w:rsidRPr="002F0FD1">
              <w:rPr>
                <w:b/>
                <w:bCs/>
              </w:rPr>
              <w:lastRenderedPageBreak/>
              <w:t>22.03.2019  - 30.03.2019</w:t>
            </w:r>
          </w:p>
        </w:tc>
      </w:tr>
      <w:tr w:rsidR="00E07B9E" w:rsidRPr="00C77632" w:rsidTr="00817DA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E07B9E" w:rsidP="00B45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Цикл мероприятий в рамках Недели детской и юношеской книги </w:t>
            </w:r>
          </w:p>
          <w:p w:rsidR="00E07B9E" w:rsidRPr="00FB591A" w:rsidRDefault="00E07B9E" w:rsidP="00B4554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МУК «ЦБС» (библиотеки)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Pr="00846D24" w:rsidRDefault="00E07B9E" w:rsidP="00B45541">
            <w:pPr>
              <w:jc w:val="center"/>
              <w:rPr>
                <w:bCs/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C9220B">
      <w:pgSz w:w="16838" w:h="11906" w:orient="landscape"/>
      <w:pgMar w:top="142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A7" w:rsidRDefault="001D44A7" w:rsidP="00AA124F">
      <w:r>
        <w:separator/>
      </w:r>
    </w:p>
  </w:endnote>
  <w:endnote w:type="continuationSeparator" w:id="0">
    <w:p w:rsidR="001D44A7" w:rsidRDefault="001D44A7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A7" w:rsidRDefault="001D44A7" w:rsidP="00AA124F">
      <w:r>
        <w:separator/>
      </w:r>
    </w:p>
  </w:footnote>
  <w:footnote w:type="continuationSeparator" w:id="0">
    <w:p w:rsidR="001D44A7" w:rsidRDefault="001D44A7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D00DC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7D2"/>
    <w:rsid w:val="004969A9"/>
    <w:rsid w:val="00496DF1"/>
    <w:rsid w:val="004A18CE"/>
    <w:rsid w:val="004A58F2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267DE"/>
    <w:rsid w:val="0054164C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2618"/>
    <w:rsid w:val="006932FC"/>
    <w:rsid w:val="006A329D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611E0"/>
    <w:rsid w:val="00C62537"/>
    <w:rsid w:val="00C6299C"/>
    <w:rsid w:val="00C77632"/>
    <w:rsid w:val="00C85A42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5AC0"/>
    <w:rsid w:val="00E073AA"/>
    <w:rsid w:val="00E07B9E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71CE1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0144-3B13-4C82-9BE2-B5CBBD9F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2019-03-13T08:12:00Z</cp:lastPrinted>
  <dcterms:created xsi:type="dcterms:W3CDTF">2019-01-28T08:37:00Z</dcterms:created>
  <dcterms:modified xsi:type="dcterms:W3CDTF">2019-03-13T08:13:00Z</dcterms:modified>
</cp:coreProperties>
</file>