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B7378C">
        <w:rPr>
          <w:b/>
        </w:rPr>
        <w:t>20</w:t>
      </w:r>
      <w:r w:rsidRPr="000E4D45">
        <w:rPr>
          <w:b/>
        </w:rPr>
        <w:t>»</w:t>
      </w:r>
      <w:r w:rsidR="00A633C5">
        <w:rPr>
          <w:b/>
        </w:rPr>
        <w:t xml:space="preserve"> но</w:t>
      </w:r>
      <w:r w:rsidR="00067DFB">
        <w:rPr>
          <w:b/>
        </w:rPr>
        <w:t>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B7378C">
        <w:rPr>
          <w:b/>
        </w:rPr>
        <w:t>26</w:t>
      </w:r>
      <w:r w:rsidRPr="000E4D45">
        <w:rPr>
          <w:b/>
        </w:rPr>
        <w:t xml:space="preserve">» </w:t>
      </w:r>
      <w:r w:rsidR="00F25193">
        <w:rPr>
          <w:b/>
        </w:rPr>
        <w:t>но</w:t>
      </w:r>
      <w:r w:rsidR="00FC1E60">
        <w:rPr>
          <w:b/>
        </w:rPr>
        <w:t>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B7378C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77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21.11.2017 - вторник</w:t>
            </w:r>
          </w:p>
        </w:tc>
      </w:tr>
      <w:tr w:rsidR="00B7378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4E32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B7378C" w:rsidRPr="00564E32" w:rsidRDefault="00B7378C" w:rsidP="00DA766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4E32"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D366A7" w:rsidRDefault="00B7378C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564E32" w:rsidRDefault="00B7378C" w:rsidP="00DA7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E32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D366A7" w:rsidRDefault="00B7378C" w:rsidP="00DA7662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78C" w:rsidRPr="00447E5C" w:rsidRDefault="00B7378C" w:rsidP="00DA7662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78C" w:rsidRPr="00D366A7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Цыба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D366A7" w:rsidRDefault="00B7378C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B7378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564E32" w:rsidRDefault="00B7378C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225EBC" w:rsidRDefault="00B7378C" w:rsidP="00DA7662">
            <w:pPr>
              <w:jc w:val="center"/>
              <w:rPr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bCs/>
                <w:sz w:val="24"/>
                <w:szCs w:val="24"/>
              </w:rPr>
              <w:t xml:space="preserve">«Подготовка и </w:t>
            </w:r>
            <w:r>
              <w:rPr>
                <w:bCs/>
                <w:sz w:val="24"/>
                <w:szCs w:val="24"/>
              </w:rPr>
              <w:t>проведение Новогодних и Рождественских мероприятий</w:t>
            </w:r>
            <w:r w:rsidRPr="0093020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Default="00B7378C" w:rsidP="00DA76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4E32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930209" w:rsidRDefault="00B7378C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78C" w:rsidRPr="005D745F" w:rsidRDefault="00B7378C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78C" w:rsidRPr="00E81EA6" w:rsidRDefault="00B7378C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78C" w:rsidRPr="00E81EA6" w:rsidRDefault="00B7378C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A213CA" w:rsidRPr="00355E72" w:rsidTr="00A213CA">
        <w:trPr>
          <w:trHeight w:val="44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Pr="00A213CA" w:rsidRDefault="00A213CA" w:rsidP="00DA7662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C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21.11.2017 – 24.11.2017</w:t>
            </w:r>
          </w:p>
        </w:tc>
      </w:tr>
      <w:tr w:rsidR="00A213CA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Default="00913264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Default="00A213CA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Default="00A213CA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Концертные программы, </w:t>
            </w:r>
            <w:r w:rsidR="006704E1">
              <w:rPr>
                <w:sz w:val="24"/>
                <w:szCs w:val="24"/>
              </w:rPr>
              <w:t>посвященные Международному дню М</w:t>
            </w:r>
            <w:r>
              <w:rPr>
                <w:sz w:val="24"/>
                <w:szCs w:val="24"/>
              </w:rPr>
              <w:t>атери с участием Народного ансамбля народной песни «Возрождение», Народного фольклорного ансамбля «</w:t>
            </w:r>
            <w:proofErr w:type="spellStart"/>
            <w:r>
              <w:rPr>
                <w:sz w:val="24"/>
                <w:szCs w:val="24"/>
              </w:rPr>
              <w:t>Красноярочка</w:t>
            </w:r>
            <w:proofErr w:type="spellEnd"/>
            <w:r>
              <w:rPr>
                <w:sz w:val="24"/>
                <w:szCs w:val="24"/>
              </w:rPr>
              <w:t xml:space="preserve">», Народного ансамбля народной песни «Хуторянка», Народного ансамбля русских народных инструментов «Сюрприз» и вокальной группы </w:t>
            </w:r>
            <w:r>
              <w:rPr>
                <w:sz w:val="24"/>
                <w:szCs w:val="24"/>
              </w:rPr>
              <w:lastRenderedPageBreak/>
              <w:t>«Дубравушка»</w:t>
            </w:r>
          </w:p>
          <w:p w:rsidR="00FF176D" w:rsidRPr="00930209" w:rsidRDefault="00FF176D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Pr="00564E32" w:rsidRDefault="00A213CA" w:rsidP="00DA7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МУЗ «Городская больница №1», ГБУ СОН «Волгодонский пансионат для престарелых и инвалидов», АНО «Центр социального обслуживания населения «Милосердие», микрорайоны № 20,23, МУ </w:t>
            </w:r>
            <w:r>
              <w:rPr>
                <w:sz w:val="24"/>
                <w:szCs w:val="24"/>
              </w:rPr>
              <w:lastRenderedPageBreak/>
              <w:t>«Центр социального обслуживания граждан пожилого возраста и инвалидов»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Default="00A213CA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3CA" w:rsidRDefault="007B705A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3CA" w:rsidRPr="00E81EA6" w:rsidRDefault="00A213CA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CA" w:rsidRDefault="00A213CA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67CE6" w:rsidRPr="00355E72" w:rsidTr="00767CE6">
        <w:trPr>
          <w:trHeight w:val="32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Pr="00514269" w:rsidRDefault="00767CE6" w:rsidP="0051426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14269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22.11.2017 – </w:t>
            </w:r>
            <w:r w:rsidR="00514269" w:rsidRPr="00514269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  <w:r w:rsidRPr="00514269">
              <w:rPr>
                <w:rFonts w:eastAsia="Times New Roman"/>
                <w:b/>
                <w:sz w:val="24"/>
                <w:szCs w:val="24"/>
                <w:lang w:eastAsia="ru-RU"/>
              </w:rPr>
              <w:t>.11.2017</w:t>
            </w:r>
          </w:p>
        </w:tc>
      </w:tr>
      <w:tr w:rsidR="00767CE6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Default="00767CE6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Default="00767CE6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Default="00767CE6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</w:t>
            </w:r>
            <w:r w:rsidR="006704E1">
              <w:rPr>
                <w:sz w:val="24"/>
                <w:szCs w:val="24"/>
              </w:rPr>
              <w:t>посвященный Международному дню М</w:t>
            </w:r>
            <w:bookmarkStart w:id="0" w:name="_GoBack"/>
            <w:bookmarkEnd w:id="0"/>
            <w:r>
              <w:rPr>
                <w:sz w:val="24"/>
                <w:szCs w:val="24"/>
              </w:rPr>
              <w:t>атери (книжные выставки, беседы, встречи)</w:t>
            </w:r>
          </w:p>
          <w:p w:rsidR="00FF176D" w:rsidRDefault="00FF176D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Default="00767CE6" w:rsidP="00DA7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Default="00767CE6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CE6" w:rsidRPr="007B705A" w:rsidRDefault="007B705A" w:rsidP="00DA7662">
            <w:pPr>
              <w:jc w:val="center"/>
              <w:rPr>
                <w:sz w:val="24"/>
                <w:szCs w:val="24"/>
              </w:rPr>
            </w:pPr>
            <w:proofErr w:type="spellStart"/>
            <w:r w:rsidRPr="007B705A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CE6" w:rsidRPr="00E81EA6" w:rsidRDefault="00767CE6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E6" w:rsidRDefault="00767CE6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34D97" w:rsidRPr="00CF6F5E" w:rsidTr="00434D97">
        <w:trPr>
          <w:trHeight w:val="32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434D97" w:rsidRDefault="00777F3E" w:rsidP="00B7378C">
            <w:pPr>
              <w:tabs>
                <w:tab w:val="left" w:pos="7065"/>
              </w:tabs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04478" w:rsidRPr="003A6619">
              <w:rPr>
                <w:b/>
                <w:sz w:val="24"/>
                <w:szCs w:val="24"/>
              </w:rPr>
              <w:t>24.11.2017 - пятница</w:t>
            </w:r>
          </w:p>
        </w:tc>
      </w:tr>
      <w:tr w:rsidR="00C24683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83" w:rsidRDefault="00C24683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83" w:rsidRDefault="00C24683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683" w:rsidRPr="00CB2347" w:rsidRDefault="00C24683" w:rsidP="00C24683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«Мой самый главный человек»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83" w:rsidRDefault="00C24683" w:rsidP="00DA76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 ДК «Молодежный»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83" w:rsidRDefault="00C24683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683" w:rsidRPr="007B705A" w:rsidRDefault="007B705A" w:rsidP="00DA7662">
            <w:pPr>
              <w:jc w:val="center"/>
              <w:rPr>
                <w:sz w:val="24"/>
                <w:szCs w:val="24"/>
              </w:rPr>
            </w:pPr>
            <w:proofErr w:type="spellStart"/>
            <w:r w:rsidRPr="007B705A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683" w:rsidRDefault="00C24683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83" w:rsidRDefault="00C24683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32542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42" w:rsidRDefault="00732542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42" w:rsidRDefault="00732542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2542" w:rsidRPr="00CB2347" w:rsidRDefault="00732542" w:rsidP="00DA7662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«Восславим женщину, чье имя-мать!»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42" w:rsidRDefault="00732542" w:rsidP="00DA76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оябрьский</w:t>
            </w:r>
            <w:proofErr w:type="spellEnd"/>
            <w:r>
              <w:rPr>
                <w:color w:val="000000"/>
                <w:sz w:val="24"/>
                <w:szCs w:val="24"/>
              </w:rPr>
              <w:t>, 13а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42" w:rsidRDefault="00732542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732542" w:rsidRPr="00732542" w:rsidRDefault="00732542" w:rsidP="0073254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542" w:rsidRPr="007B705A" w:rsidRDefault="007B705A" w:rsidP="00DA7662">
            <w:pPr>
              <w:jc w:val="center"/>
              <w:rPr>
                <w:sz w:val="24"/>
                <w:szCs w:val="24"/>
              </w:rPr>
            </w:pPr>
            <w:proofErr w:type="spellStart"/>
            <w:r w:rsidRPr="007B705A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542" w:rsidRDefault="00732542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42" w:rsidRDefault="00732542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04478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0E7CBE" w:rsidRDefault="00A04478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F6444D" w:rsidRDefault="001F4ECA" w:rsidP="00DA7662">
            <w:pPr>
              <w:tabs>
                <w:tab w:val="left" w:pos="540"/>
              </w:tabs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Городское т</w:t>
            </w:r>
            <w:r w:rsidR="00A04478" w:rsidRPr="00CB2347">
              <w:rPr>
                <w:sz w:val="24"/>
                <w:szCs w:val="24"/>
              </w:rPr>
              <w:t>оржественное мероприятие</w:t>
            </w:r>
            <w:r w:rsidR="00A04478">
              <w:rPr>
                <w:sz w:val="24"/>
                <w:szCs w:val="24"/>
              </w:rPr>
              <w:t xml:space="preserve"> </w:t>
            </w:r>
            <w:r w:rsidR="00A04478" w:rsidRPr="00EC6C64">
              <w:rPr>
                <w:rFonts w:eastAsia="Times New Roman"/>
                <w:sz w:val="24"/>
                <w:szCs w:val="24"/>
              </w:rPr>
              <w:t>«Пусть  всегда  будет  мама»</w:t>
            </w:r>
            <w:r w:rsidR="00A04478" w:rsidRPr="00EC6C64">
              <w:rPr>
                <w:sz w:val="24"/>
                <w:szCs w:val="24"/>
              </w:rPr>
              <w:t xml:space="preserve">, посвященное </w:t>
            </w:r>
            <w:r w:rsidR="00B24C29">
              <w:rPr>
                <w:sz w:val="24"/>
                <w:szCs w:val="24"/>
              </w:rPr>
              <w:t>Международному д</w:t>
            </w:r>
            <w:r>
              <w:rPr>
                <w:sz w:val="24"/>
                <w:szCs w:val="24"/>
              </w:rPr>
              <w:t>ню М</w:t>
            </w:r>
            <w:r w:rsidR="00A04478" w:rsidRPr="00EC6C64">
              <w:rPr>
                <w:sz w:val="24"/>
                <w:szCs w:val="24"/>
              </w:rPr>
              <w:t>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930209" w:rsidRDefault="00A04478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Pr="005D745F" w:rsidRDefault="001F4ECA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A04478" w:rsidRPr="00E81EA6" w:rsidRDefault="00A04478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D8384D" w:rsidRPr="00CF6F5E" w:rsidTr="00D8384D">
        <w:trPr>
          <w:trHeight w:val="36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Pr="00D8384D" w:rsidRDefault="00A04478" w:rsidP="000451D6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3B28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25.11.2017 - суббота</w:t>
            </w:r>
          </w:p>
        </w:tc>
      </w:tr>
      <w:tr w:rsidR="00A04478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0E7CBE" w:rsidRDefault="00A04478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F6444D" w:rsidRDefault="00A04478" w:rsidP="00DA7662">
            <w:pPr>
              <w:tabs>
                <w:tab w:val="left" w:pos="540"/>
              </w:tabs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Городской «Фестиваль счастливых мам»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B70983" w:rsidRDefault="00A04478" w:rsidP="00DA766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«Волгодонский молодежный драматический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930209" w:rsidRDefault="00A04478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Pr="005D745F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Pr="00E81EA6" w:rsidRDefault="00A04478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E81EA6" w:rsidRDefault="00A04478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04478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</w:p>
          <w:p w:rsidR="00A04478" w:rsidRPr="00CB2347" w:rsidRDefault="00A04478" w:rsidP="00DA7662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«Душа подушки»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77F3E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0C27D6" w:rsidRDefault="00A04478" w:rsidP="009C6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25.11.2017 – 26.11.2017</w:t>
            </w:r>
          </w:p>
        </w:tc>
      </w:tr>
      <w:tr w:rsidR="00A04478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903817" w:rsidRDefault="00A04478" w:rsidP="00DA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EC6A6F" w:rsidRDefault="00A04478" w:rsidP="00DA766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EC6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Открытый фестиваль-конкурс хорового искусства и вокального мастерства «Восславим хором нашу Русь»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Default="00A04478" w:rsidP="00DA76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930209" w:rsidRDefault="00A04478" w:rsidP="00DA766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Pr="005D745F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478" w:rsidRDefault="00A04478" w:rsidP="00DA76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A04478" w:rsidRPr="00E81EA6" w:rsidRDefault="00A04478" w:rsidP="00DA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78" w:rsidRPr="00E81EA6" w:rsidRDefault="00A04478" w:rsidP="00DA76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49" w:rsidRDefault="00A80C49" w:rsidP="008C7CBC">
      <w:r>
        <w:separator/>
      </w:r>
    </w:p>
  </w:endnote>
  <w:endnote w:type="continuationSeparator" w:id="0">
    <w:p w:rsidR="00A80C49" w:rsidRDefault="00A80C49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49" w:rsidRDefault="00A80C49" w:rsidP="008C7CBC">
      <w:r>
        <w:separator/>
      </w:r>
    </w:p>
  </w:footnote>
  <w:footnote w:type="continuationSeparator" w:id="0">
    <w:p w:rsidR="00A80C49" w:rsidRDefault="00A80C49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ECA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69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4E1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542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67CE6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05A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264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531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478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3CA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C49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29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78C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683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EF0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3CA1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76D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488</cp:revision>
  <cp:lastPrinted>2017-10-05T07:03:00Z</cp:lastPrinted>
  <dcterms:created xsi:type="dcterms:W3CDTF">2015-06-29T09:58:00Z</dcterms:created>
  <dcterms:modified xsi:type="dcterms:W3CDTF">2017-11-15T06:16:00Z</dcterms:modified>
</cp:coreProperties>
</file>