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3134C9">
        <w:rPr>
          <w:b/>
        </w:rPr>
        <w:t>18</w:t>
      </w:r>
      <w:r w:rsidRPr="000E4D45">
        <w:rPr>
          <w:b/>
        </w:rPr>
        <w:t>»</w:t>
      </w:r>
      <w:r w:rsidR="00067DFB">
        <w:rPr>
          <w:b/>
        </w:rPr>
        <w:t xml:space="preserve"> сентября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3134C9">
        <w:rPr>
          <w:b/>
        </w:rPr>
        <w:t>24</w:t>
      </w:r>
      <w:r w:rsidRPr="000E4D45">
        <w:rPr>
          <w:b/>
        </w:rPr>
        <w:t xml:space="preserve">» </w:t>
      </w:r>
      <w:r w:rsidR="00FF23D1">
        <w:rPr>
          <w:b/>
        </w:rPr>
        <w:t>сентября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3134C9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19.09.2017</w:t>
            </w: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3134C9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Pr="00D366A7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3134C9" w:rsidRPr="00D366A7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34C9" w:rsidRPr="00D366A7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34C9" w:rsidRPr="00D366A7" w:rsidRDefault="003134C9" w:rsidP="00DC12F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Pr="00D366A7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3134C9" w:rsidRPr="00D366A7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34C9" w:rsidRPr="00D366A7" w:rsidRDefault="003134C9" w:rsidP="00DC12F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Pr="00D366A7" w:rsidRDefault="003134C9" w:rsidP="00DC1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Default="003134C9" w:rsidP="00DC1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  <w:p w:rsidR="003134C9" w:rsidRPr="004D0161" w:rsidRDefault="003134C9" w:rsidP="00DC1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Pr="00D366A7" w:rsidRDefault="003134C9" w:rsidP="00DC12F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4C9" w:rsidRPr="00447E5C" w:rsidRDefault="003134C9" w:rsidP="00DC12F1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4C9" w:rsidRPr="00D366A7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Pr="00D366A7" w:rsidRDefault="003134C9" w:rsidP="00DC1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3134C9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Default="003134C9" w:rsidP="00DC12F1">
            <w:pPr>
              <w:jc w:val="center"/>
              <w:rPr>
                <w:sz w:val="24"/>
                <w:szCs w:val="24"/>
              </w:rPr>
            </w:pPr>
            <w:r w:rsidRPr="009D5CA3">
              <w:rPr>
                <w:sz w:val="24"/>
                <w:szCs w:val="24"/>
              </w:rPr>
              <w:t>Совещания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Pr="009C1332" w:rsidRDefault="003134C9" w:rsidP="00DC1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Default="003134C9" w:rsidP="00DC12F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4C9" w:rsidRPr="00447E5C" w:rsidRDefault="003134C9" w:rsidP="00DC1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4C9" w:rsidRPr="00D366A7" w:rsidRDefault="003134C9" w:rsidP="00DC12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C9" w:rsidRDefault="003134C9" w:rsidP="00DC1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</w:tbl>
    <w:p w:rsidR="00C55669" w:rsidRDefault="00C55669" w:rsidP="00C55669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232B37" w:rsidRDefault="00232B37" w:rsidP="005A7F99">
      <w:pPr>
        <w:rPr>
          <w:b/>
          <w:color w:val="FF0000"/>
          <w:sz w:val="32"/>
          <w:szCs w:val="32"/>
        </w:rPr>
      </w:pPr>
    </w:p>
    <w:p w:rsidR="00C55669" w:rsidRPr="00C55669" w:rsidRDefault="00C55669" w:rsidP="00C55669">
      <w:pPr>
        <w:jc w:val="center"/>
        <w:rPr>
          <w:b/>
          <w:color w:val="FF0000"/>
          <w:sz w:val="32"/>
          <w:szCs w:val="32"/>
        </w:rPr>
      </w:pPr>
    </w:p>
    <w:p w:rsidR="00336F8F" w:rsidRDefault="004D5D3A" w:rsidP="00C55669">
      <w:pPr>
        <w:tabs>
          <w:tab w:val="left" w:pos="34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4D5D3A">
        <w:rPr>
          <w:sz w:val="24"/>
          <w:szCs w:val="24"/>
        </w:rPr>
        <w:t xml:space="preserve">  Л.В. Пушкина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50" w:rsidRDefault="007C6650" w:rsidP="008C7CBC">
      <w:r>
        <w:separator/>
      </w:r>
    </w:p>
  </w:endnote>
  <w:endnote w:type="continuationSeparator" w:id="0">
    <w:p w:rsidR="007C6650" w:rsidRDefault="007C6650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50" w:rsidRDefault="007C6650" w:rsidP="008C7CBC">
      <w:r>
        <w:separator/>
      </w:r>
    </w:p>
  </w:footnote>
  <w:footnote w:type="continuationSeparator" w:id="0">
    <w:p w:rsidR="007C6650" w:rsidRDefault="007C6650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358</cp:revision>
  <cp:lastPrinted>2017-09-12T10:02:00Z</cp:lastPrinted>
  <dcterms:created xsi:type="dcterms:W3CDTF">2015-06-29T09:58:00Z</dcterms:created>
  <dcterms:modified xsi:type="dcterms:W3CDTF">2017-09-13T06:33:00Z</dcterms:modified>
</cp:coreProperties>
</file>