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0E068F">
        <w:rPr>
          <w:b/>
        </w:rPr>
        <w:t>13</w:t>
      </w:r>
      <w:r w:rsidRPr="000E4D45">
        <w:rPr>
          <w:b/>
        </w:rPr>
        <w:t>»</w:t>
      </w:r>
      <w:r w:rsidR="00A633C5">
        <w:rPr>
          <w:b/>
        </w:rPr>
        <w:t xml:space="preserve"> но</w:t>
      </w:r>
      <w:r w:rsidR="00067DFB">
        <w:rPr>
          <w:b/>
        </w:rPr>
        <w:t>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0E068F">
        <w:rPr>
          <w:b/>
        </w:rPr>
        <w:t>19</w:t>
      </w:r>
      <w:r w:rsidRPr="000E4D45">
        <w:rPr>
          <w:b/>
        </w:rPr>
        <w:t xml:space="preserve">» </w:t>
      </w:r>
      <w:r w:rsidR="00F25193">
        <w:rPr>
          <w:b/>
        </w:rPr>
        <w:t>но</w:t>
      </w:r>
      <w:r w:rsidR="00FC1E60">
        <w:rPr>
          <w:b/>
        </w:rPr>
        <w:t>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462745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13.11.2017- понедельник</w:t>
            </w:r>
          </w:p>
        </w:tc>
      </w:tr>
      <w:tr w:rsidR="00462745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Pr="003220AE" w:rsidRDefault="00462745" w:rsidP="000341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Pr="002F7C37" w:rsidRDefault="00462745" w:rsidP="000341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Default="00462745" w:rsidP="00034139">
            <w:pPr>
              <w:jc w:val="center"/>
              <w:rPr>
                <w:bCs/>
                <w:sz w:val="24"/>
                <w:szCs w:val="24"/>
              </w:rPr>
            </w:pPr>
            <w:r w:rsidRPr="004E52CF">
              <w:rPr>
                <w:bCs/>
                <w:sz w:val="24"/>
                <w:szCs w:val="24"/>
              </w:rPr>
              <w:t>Торжественное мероприятие</w:t>
            </w:r>
          </w:p>
          <w:p w:rsidR="00462745" w:rsidRDefault="00462745" w:rsidP="00034139">
            <w:pPr>
              <w:jc w:val="center"/>
              <w:rPr>
                <w:sz w:val="24"/>
                <w:szCs w:val="24"/>
              </w:rPr>
            </w:pPr>
            <w:r w:rsidRPr="004E52CF">
              <w:rPr>
                <w:bCs/>
                <w:sz w:val="24"/>
                <w:szCs w:val="24"/>
              </w:rPr>
              <w:t xml:space="preserve"> </w:t>
            </w:r>
            <w:r w:rsidRPr="004E52CF">
              <w:rPr>
                <w:rFonts w:eastAsia="Times New Roman"/>
                <w:sz w:val="24"/>
                <w:szCs w:val="24"/>
              </w:rPr>
              <w:t xml:space="preserve">«Сердцем  </w:t>
            </w:r>
            <w:proofErr w:type="gramStart"/>
            <w:r w:rsidRPr="004E52CF">
              <w:rPr>
                <w:rFonts w:eastAsia="Times New Roman"/>
                <w:sz w:val="24"/>
                <w:szCs w:val="24"/>
              </w:rPr>
              <w:t>видящие</w:t>
            </w:r>
            <w:proofErr w:type="gramEnd"/>
            <w:r w:rsidRPr="004E52CF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2CF">
              <w:rPr>
                <w:bCs/>
                <w:sz w:val="24"/>
                <w:szCs w:val="24"/>
              </w:rPr>
              <w:t>посвященное</w:t>
            </w:r>
            <w:r w:rsidRPr="00CB2347">
              <w:rPr>
                <w:bCs/>
                <w:sz w:val="24"/>
                <w:szCs w:val="24"/>
              </w:rPr>
              <w:t xml:space="preserve"> </w:t>
            </w:r>
            <w:r w:rsidRPr="00CB2347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Default="00462745" w:rsidP="0003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Default="00462745" w:rsidP="0003413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462745" w:rsidRPr="00930209" w:rsidRDefault="00462745" w:rsidP="0003413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А.А.Пашко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745" w:rsidRPr="005D745F" w:rsidRDefault="00462745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745" w:rsidRDefault="00462745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462745" w:rsidRDefault="00462745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462745" w:rsidRDefault="00462745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462745" w:rsidRPr="00E81EA6" w:rsidRDefault="00462745" w:rsidP="0003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45" w:rsidRDefault="00462745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34D97" w:rsidRPr="00CF6F5E" w:rsidTr="00434D97">
        <w:trPr>
          <w:trHeight w:val="32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434D97" w:rsidRDefault="00777F3E" w:rsidP="000E068F">
            <w:pPr>
              <w:tabs>
                <w:tab w:val="left" w:pos="7065"/>
              </w:tabs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94830" w:rsidRPr="006E4B13">
              <w:rPr>
                <w:b/>
                <w:sz w:val="24"/>
                <w:szCs w:val="24"/>
              </w:rPr>
              <w:t>14.11.2017 - вторник</w:t>
            </w:r>
          </w:p>
        </w:tc>
      </w:tr>
      <w:tr w:rsidR="00B94830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0E7CBE" w:rsidRDefault="00B94830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0E7CBE" w:rsidRDefault="00B94830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4E2860" w:rsidRDefault="00B94830" w:rsidP="0003413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3E0A51" w:rsidRDefault="00B94830" w:rsidP="000341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930209" w:rsidRDefault="00B94830" w:rsidP="000341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830" w:rsidRPr="00930209" w:rsidRDefault="00B94830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830" w:rsidRPr="00930209" w:rsidRDefault="00B94830" w:rsidP="0003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Pr="008E2F4C" w:rsidRDefault="00B94830" w:rsidP="00034139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F97D5C" w:rsidRPr="00CF6F5E" w:rsidTr="00F97D5C">
        <w:trPr>
          <w:trHeight w:val="3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034139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F97D5C">
              <w:rPr>
                <w:b/>
                <w:sz w:val="24"/>
                <w:szCs w:val="24"/>
              </w:rPr>
              <w:t>15.11.2017 - среда</w:t>
            </w:r>
          </w:p>
        </w:tc>
      </w:tr>
      <w:tr w:rsidR="00F97D5C" w:rsidRPr="00CF6F5E" w:rsidTr="000A3AAE">
        <w:trPr>
          <w:trHeight w:val="295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D5C"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3F7044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A621C2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7D5C">
              <w:rPr>
                <w:sz w:val="24"/>
                <w:szCs w:val="24"/>
                <w:highlight w:val="yellow"/>
              </w:rPr>
              <w:t xml:space="preserve">Рабочее совещание по </w:t>
            </w:r>
            <w:r w:rsidR="00A621C2">
              <w:rPr>
                <w:sz w:val="24"/>
                <w:szCs w:val="24"/>
                <w:highlight w:val="yellow"/>
              </w:rPr>
              <w:t xml:space="preserve">вопросу </w:t>
            </w:r>
            <w:proofErr w:type="gramStart"/>
            <w:r w:rsidR="00A621C2">
              <w:rPr>
                <w:sz w:val="24"/>
                <w:szCs w:val="24"/>
                <w:highlight w:val="yellow"/>
              </w:rPr>
              <w:t>разработки</w:t>
            </w:r>
            <w:bookmarkStart w:id="0" w:name="_GoBack"/>
            <w:bookmarkEnd w:id="0"/>
            <w:r w:rsidRPr="00F97D5C">
              <w:rPr>
                <w:sz w:val="24"/>
                <w:szCs w:val="24"/>
                <w:highlight w:val="yellow"/>
              </w:rPr>
              <w:t xml:space="preserve"> сценария Новогодней встречи главы Администрации города Волгодонска</w:t>
            </w:r>
            <w:proofErr w:type="gramEnd"/>
            <w:r w:rsidRPr="00F97D5C">
              <w:rPr>
                <w:sz w:val="24"/>
                <w:szCs w:val="24"/>
                <w:highlight w:val="yellow"/>
              </w:rPr>
              <w:t xml:space="preserve"> с участием представителей делового сообщества и общественных деятелей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0341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7D5C">
              <w:rPr>
                <w:sz w:val="24"/>
                <w:szCs w:val="24"/>
                <w:highlight w:val="yellow"/>
              </w:rPr>
              <w:t>Кабинет № 5 Администрации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0341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С.Я.Цыба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С.Я.Цыба</w:t>
            </w:r>
            <w:proofErr w:type="spellEnd"/>
            <w:r w:rsidRPr="00F97D5C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97D5C">
              <w:rPr>
                <w:sz w:val="24"/>
                <w:szCs w:val="24"/>
                <w:highlight w:val="yellow"/>
              </w:rPr>
              <w:t>Н.Г.Бондаренко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С.М.Егошин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Н.А.Голинская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Т.М.Кукота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И.А.Соседова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А.Н.Жукова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И.А.Смаглюк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В.М.Карпов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97D5C">
              <w:rPr>
                <w:sz w:val="24"/>
                <w:szCs w:val="24"/>
                <w:highlight w:val="yellow"/>
              </w:rPr>
              <w:t>Н.Н.Сиволапова</w:t>
            </w:r>
            <w:proofErr w:type="spellEnd"/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97D5C" w:rsidRPr="00F97D5C" w:rsidRDefault="00F97D5C" w:rsidP="0003413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5C" w:rsidRPr="00F97D5C" w:rsidRDefault="00F97D5C" w:rsidP="00034139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  <w:highlight w:val="yellow"/>
              </w:rPr>
            </w:pPr>
            <w:r w:rsidRPr="00F97D5C">
              <w:rPr>
                <w:sz w:val="24"/>
                <w:szCs w:val="24"/>
                <w:highlight w:val="yellow"/>
              </w:rPr>
              <w:t>организационное</w:t>
            </w:r>
          </w:p>
        </w:tc>
      </w:tr>
      <w:tr w:rsidR="00D8384D" w:rsidRPr="00CF6F5E" w:rsidTr="00D8384D">
        <w:trPr>
          <w:trHeight w:val="3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Pr="00D8384D" w:rsidRDefault="000451D6" w:rsidP="000451D6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8384D" w:rsidRPr="00D8384D">
              <w:rPr>
                <w:b/>
                <w:sz w:val="24"/>
                <w:szCs w:val="24"/>
              </w:rPr>
              <w:t xml:space="preserve">.11.2017 -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D8384D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Default="00D8384D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Default="00D8384D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Pr="00D8384D" w:rsidRDefault="00D8384D" w:rsidP="00D8384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8384D">
              <w:rPr>
                <w:sz w:val="24"/>
                <w:szCs w:val="24"/>
              </w:rPr>
              <w:t>онцерт ансамбля русской</w:t>
            </w:r>
          </w:p>
          <w:p w:rsidR="00D8384D" w:rsidRDefault="00D8384D" w:rsidP="00D8384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84D">
              <w:rPr>
                <w:sz w:val="24"/>
                <w:szCs w:val="24"/>
              </w:rPr>
              <w:t xml:space="preserve">народной песни «Золотая звонница»  с программой </w:t>
            </w:r>
            <w:r w:rsidRPr="00D8384D">
              <w:rPr>
                <w:sz w:val="24"/>
                <w:szCs w:val="24"/>
              </w:rPr>
              <w:lastRenderedPageBreak/>
              <w:t>«Россия в песнях»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Default="00D8384D" w:rsidP="00D83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Default="00D8384D" w:rsidP="002B5745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D8384D" w:rsidRPr="00930209" w:rsidRDefault="00D8384D" w:rsidP="002B57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84D" w:rsidRPr="005D745F" w:rsidRDefault="00D8384D" w:rsidP="002B5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84D" w:rsidRPr="00930209" w:rsidRDefault="00D8384D" w:rsidP="0003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D" w:rsidRDefault="00D8384D" w:rsidP="00034139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777F3E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0C27D6" w:rsidRDefault="00B94830" w:rsidP="009C6E4C">
            <w:pPr>
              <w:jc w:val="center"/>
              <w:rPr>
                <w:b/>
                <w:sz w:val="24"/>
                <w:szCs w:val="24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19.11.2017 - воскресенье</w:t>
            </w:r>
          </w:p>
        </w:tc>
      </w:tr>
      <w:tr w:rsidR="00B94830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</w:t>
            </w:r>
          </w:p>
          <w:p w:rsidR="00B94830" w:rsidRDefault="00B94830" w:rsidP="00034139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«Жила-была Сыроежка»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30" w:rsidRDefault="00B94830" w:rsidP="000341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E0" w:rsidRDefault="002D28E0" w:rsidP="008C7CBC">
      <w:r>
        <w:separator/>
      </w:r>
    </w:p>
  </w:endnote>
  <w:endnote w:type="continuationSeparator" w:id="0">
    <w:p w:rsidR="002D28E0" w:rsidRDefault="002D28E0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E0" w:rsidRDefault="002D28E0" w:rsidP="008C7CBC">
      <w:r>
        <w:separator/>
      </w:r>
    </w:p>
  </w:footnote>
  <w:footnote w:type="continuationSeparator" w:id="0">
    <w:p w:rsidR="002D28E0" w:rsidRDefault="002D28E0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AAE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8E0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44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38DE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1C2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97D5C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477</cp:revision>
  <cp:lastPrinted>2017-10-05T07:03:00Z</cp:lastPrinted>
  <dcterms:created xsi:type="dcterms:W3CDTF">2015-06-29T09:58:00Z</dcterms:created>
  <dcterms:modified xsi:type="dcterms:W3CDTF">2017-11-13T07:19:00Z</dcterms:modified>
</cp:coreProperties>
</file>