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566D8" w:rsidP="004566D8">
      <w:pPr>
        <w:pStyle w:val="1"/>
        <w:ind w:left="9639"/>
        <w:jc w:val="left"/>
        <w:rPr>
          <w:rFonts w:eastAsia="Calibri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7"/>
        <w:gridCol w:w="5816"/>
      </w:tblGrid>
      <w:tr w:rsidR="004566D8" w:rsidTr="004566D8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4566D8" w:rsidRDefault="004566D8">
            <w:pPr>
              <w:rPr>
                <w:rFonts w:eastAsia="Times New Roman"/>
                <w:lang w:eastAsia="ru-RU"/>
              </w:rPr>
            </w:pPr>
          </w:p>
          <w:p w:rsidR="004566D8" w:rsidRDefault="004566D8">
            <w:r>
              <w:t>УТВЕРЖДАЮ:</w:t>
            </w:r>
          </w:p>
          <w:p w:rsidR="005C1FE4" w:rsidRDefault="000C2078">
            <w:r>
              <w:t xml:space="preserve">Заместитель главы </w:t>
            </w:r>
          </w:p>
          <w:p w:rsidR="005C1FE4" w:rsidRDefault="000C2078">
            <w:r>
              <w:t xml:space="preserve">Администрации города Волгодонска </w:t>
            </w:r>
          </w:p>
          <w:p w:rsidR="000C2078" w:rsidRPr="000C2078" w:rsidRDefault="000C2078">
            <w:r>
              <w:t>по социальному развитию</w:t>
            </w:r>
            <w:r w:rsidR="00E743BB">
              <w:t xml:space="preserve">  ______  </w:t>
            </w:r>
            <w:proofErr w:type="spellStart"/>
            <w:r>
              <w:t>С.Я.Цыба</w:t>
            </w:r>
            <w:proofErr w:type="spellEnd"/>
          </w:p>
          <w:p w:rsidR="004566D8" w:rsidRDefault="000C2078">
            <w:pPr>
              <w:rPr>
                <w:rFonts w:ascii="Calibri" w:hAnsi="Calibri"/>
                <w:lang w:eastAsia="ru-RU"/>
              </w:rPr>
            </w:pPr>
            <w:r>
              <w:t xml:space="preserve">«_______» ___________________ </w:t>
            </w:r>
            <w:r w:rsidR="004566D8">
              <w:t>201</w:t>
            </w:r>
            <w:r w:rsidR="004566D8" w:rsidRPr="005C1FE4">
              <w:t>_</w:t>
            </w:r>
            <w:r w:rsidR="004566D8">
              <w:t xml:space="preserve">___ г. </w:t>
            </w:r>
          </w:p>
        </w:tc>
      </w:tr>
    </w:tbl>
    <w:p w:rsidR="004566D8" w:rsidRDefault="004566D8" w:rsidP="004456C6">
      <w:pPr>
        <w:keepNext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4566D8" w:rsidRPr="000C2078" w:rsidRDefault="000C2078" w:rsidP="004566D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0C2078">
        <w:rPr>
          <w:rFonts w:eastAsia="Times New Roman"/>
          <w:b/>
          <w:bCs/>
          <w:iCs/>
          <w:lang w:eastAsia="ru-RU"/>
        </w:rPr>
        <w:t>Волгодонска</w:t>
      </w:r>
    </w:p>
    <w:p w:rsidR="00DF6881" w:rsidRDefault="00E546C4" w:rsidP="00E34FC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 05.03.2018 г. по 11</w:t>
      </w:r>
      <w:r w:rsidR="000C2078">
        <w:rPr>
          <w:rFonts w:eastAsia="Times New Roman"/>
          <w:b/>
          <w:lang w:eastAsia="ru-RU"/>
        </w:rPr>
        <w:t>.0</w:t>
      </w:r>
      <w:r w:rsidR="00991726">
        <w:rPr>
          <w:rFonts w:eastAsia="Times New Roman"/>
          <w:b/>
          <w:lang w:eastAsia="ru-RU"/>
        </w:rPr>
        <w:t>3</w:t>
      </w:r>
      <w:r w:rsidR="000C2078">
        <w:rPr>
          <w:rFonts w:eastAsia="Times New Roman"/>
          <w:b/>
          <w:lang w:eastAsia="ru-RU"/>
        </w:rPr>
        <w:t>.2018</w:t>
      </w:r>
      <w:r w:rsidR="004566D8">
        <w:rPr>
          <w:rFonts w:eastAsia="Times New Roman"/>
          <w:b/>
          <w:lang w:eastAsia="ru-RU"/>
        </w:rPr>
        <w:t xml:space="preserve"> г.</w:t>
      </w:r>
    </w:p>
    <w:p w:rsidR="00C93217" w:rsidRPr="00116B99" w:rsidRDefault="00C93217" w:rsidP="00E34FC8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1701"/>
        <w:gridCol w:w="1701"/>
        <w:gridCol w:w="1701"/>
        <w:gridCol w:w="1560"/>
        <w:gridCol w:w="1559"/>
        <w:gridCol w:w="1920"/>
      </w:tblGrid>
      <w:tr w:rsidR="004566D8" w:rsidTr="00E546C4">
        <w:trPr>
          <w:trHeight w:val="43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FD3974" w:rsidTr="007F3C98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74" w:rsidRPr="006C6B81" w:rsidRDefault="00AA4FBF" w:rsidP="00AA4FBF">
            <w:pPr>
              <w:jc w:val="center"/>
              <w:rPr>
                <w:b/>
              </w:rPr>
            </w:pPr>
            <w:r w:rsidRPr="000D1FCD">
              <w:rPr>
                <w:b/>
              </w:rPr>
              <w:t>05.03.2018 – 07.03.2018</w:t>
            </w:r>
          </w:p>
        </w:tc>
      </w:tr>
      <w:tr w:rsidR="00AA4FBF" w:rsidRPr="00321102" w:rsidTr="00E546C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Концертные программы, посвященные Международному женскому дню </w:t>
            </w:r>
          </w:p>
          <w:p w:rsidR="00AA4FBF" w:rsidRDefault="00AA4FBF" w:rsidP="00E442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отдельному графику)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174735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МБУ ДО ДТШ,</w:t>
            </w:r>
          </w:p>
          <w:p w:rsidR="00174735" w:rsidRDefault="00174735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МБУДО ДШИ, </w:t>
            </w:r>
          </w:p>
          <w:p w:rsidR="00174735" w:rsidRDefault="00174735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МБУ ДО ШИ «ДЦДР»,</w:t>
            </w:r>
          </w:p>
          <w:p w:rsidR="00174735" w:rsidRDefault="00174735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им.Д.Д.Шостаковича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,</w:t>
            </w:r>
          </w:p>
          <w:p w:rsidR="00174735" w:rsidRDefault="00174735" w:rsidP="00E44224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МБУ ДО ДМШ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им.С.В.Рахманинова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Pr="008734C7" w:rsidRDefault="00AA4FBF" w:rsidP="00E44224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E442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FBF" w:rsidRPr="00321102" w:rsidTr="00F74641">
        <w:tc>
          <w:tcPr>
            <w:tcW w:w="14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FBF" w:rsidRDefault="00AA4FBF" w:rsidP="00A243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06.03.2018</w:t>
            </w:r>
            <w:r w:rsidRPr="003A3611">
              <w:rPr>
                <w:rFonts w:eastAsia="Times New Roman"/>
                <w:b/>
                <w:color w:val="000000"/>
                <w:lang w:eastAsia="ru-RU"/>
              </w:rPr>
              <w:t xml:space="preserve"> – </w:t>
            </w:r>
            <w:r>
              <w:rPr>
                <w:rFonts w:eastAsia="Times New Roman"/>
                <w:b/>
                <w:color w:val="000000"/>
                <w:lang w:eastAsia="ru-RU"/>
              </w:rPr>
              <w:t>вторник</w:t>
            </w:r>
          </w:p>
        </w:tc>
      </w:tr>
      <w:tr w:rsidR="00E546C4" w:rsidRPr="00321102" w:rsidTr="00E546C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FD3BF4" w:rsidRDefault="00E546C4" w:rsidP="00A24327">
            <w:pPr>
              <w:jc w:val="center"/>
              <w:rPr>
                <w:b/>
                <w:sz w:val="24"/>
                <w:szCs w:val="24"/>
              </w:rPr>
            </w:pPr>
            <w:r w:rsidRPr="00171230">
              <w:rPr>
                <w:b/>
                <w:sz w:val="24"/>
                <w:szCs w:val="24"/>
              </w:rPr>
              <w:t xml:space="preserve">Планерное совещание с директорами учреждений </w:t>
            </w:r>
            <w:r w:rsidRPr="00171230">
              <w:rPr>
                <w:b/>
                <w:sz w:val="24"/>
                <w:szCs w:val="24"/>
              </w:rPr>
              <w:lastRenderedPageBreak/>
              <w:t>культуры и дополнительного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00362F" w:rsidRDefault="00E546C4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00362F">
              <w:rPr>
                <w:rFonts w:eastAsia="Times New Roman"/>
                <w:sz w:val="22"/>
                <w:szCs w:val="24"/>
                <w:lang w:eastAsia="ru-RU"/>
              </w:rPr>
              <w:lastRenderedPageBreak/>
              <w:t>0</w:t>
            </w:r>
            <w:r w:rsidR="001D00DC">
              <w:rPr>
                <w:rFonts w:eastAsia="Times New Roman"/>
                <w:sz w:val="22"/>
                <w:szCs w:val="24"/>
                <w:lang w:eastAsia="ru-RU"/>
              </w:rPr>
              <w:t>9.3</w:t>
            </w:r>
            <w:r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00362F" w:rsidRDefault="001D00DC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="00E546C4" w:rsidRPr="0000362F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F27C5C" w:rsidRDefault="00E546C4" w:rsidP="00A24327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F27C5C" w:rsidRDefault="00E546C4" w:rsidP="00A2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46C4" w:rsidRPr="00321102" w:rsidTr="00E546C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4711AD" w:rsidRDefault="00E546C4" w:rsidP="00A24327">
            <w:pPr>
              <w:jc w:val="center"/>
              <w:rPr>
                <w:b/>
                <w:sz w:val="24"/>
                <w:szCs w:val="24"/>
              </w:rPr>
            </w:pPr>
            <w:r w:rsidRPr="004711AD">
              <w:rPr>
                <w:b/>
                <w:sz w:val="24"/>
                <w:szCs w:val="24"/>
              </w:rPr>
              <w:lastRenderedPageBreak/>
              <w:t>Совещание с ответственными лицами учреждений культуры по обеспечению противопожарной и антитеррористической безопасности на объектах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4711AD" w:rsidRDefault="001D00DC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10.3</w:t>
            </w:r>
            <w:r w:rsidR="00E546C4" w:rsidRPr="004711AD">
              <w:rPr>
                <w:rFonts w:eastAsia="Times New Roman"/>
                <w:sz w:val="22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64C" w:rsidRDefault="004711AD" w:rsidP="004711AD">
            <w:pPr>
              <w:tabs>
                <w:tab w:val="center" w:pos="388"/>
              </w:tabs>
              <w:rPr>
                <w:rFonts w:eastAsia="Times New Roman"/>
                <w:sz w:val="22"/>
                <w:szCs w:val="24"/>
                <w:lang w:eastAsia="ru-RU"/>
              </w:rPr>
            </w:pPr>
            <w:r w:rsidRPr="004711AD">
              <w:rPr>
                <w:rFonts w:eastAsia="Times New Roman"/>
                <w:sz w:val="22"/>
                <w:szCs w:val="24"/>
                <w:lang w:eastAsia="ru-RU"/>
              </w:rPr>
              <w:tab/>
            </w:r>
            <w:r w:rsidR="001D00DC">
              <w:rPr>
                <w:rFonts w:eastAsia="Times New Roman"/>
                <w:sz w:val="22"/>
                <w:szCs w:val="24"/>
                <w:lang w:eastAsia="ru-RU"/>
              </w:rPr>
              <w:t>11.00</w:t>
            </w:r>
            <w:bookmarkStart w:id="0" w:name="_GoBack"/>
            <w:bookmarkEnd w:id="0"/>
          </w:p>
          <w:p w:rsidR="0054164C" w:rsidRDefault="0054164C" w:rsidP="0054164C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  <w:p w:rsidR="00E546C4" w:rsidRPr="0054164C" w:rsidRDefault="00E546C4" w:rsidP="0054164C">
            <w:pPr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8734C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F27C5C" w:rsidRDefault="00E546C4" w:rsidP="00A24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546C4" w:rsidRPr="00321102" w:rsidTr="00E546C4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171230" w:rsidRDefault="00E546C4" w:rsidP="00A243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Торжественное мероприятие «Без женщин жить нельзя на свете!», посвященное Международному женскому дню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00362F" w:rsidRDefault="00E546C4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8734C7" w:rsidRDefault="00E546C4" w:rsidP="00A24327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Default="00E546C4" w:rsidP="00A24327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E546C4" w:rsidRPr="008734C7" w:rsidRDefault="00E546C4" w:rsidP="00A24327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м</w:t>
            </w:r>
            <w:r w:rsidRPr="00914CA2">
              <w:rPr>
                <w:rFonts w:eastAsia="Times New Roman"/>
                <w:sz w:val="22"/>
                <w:szCs w:val="24"/>
              </w:rPr>
              <w:t>ероприятие с участием СМИ города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46C4" w:rsidRPr="00E050D7" w:rsidRDefault="00E546C4" w:rsidP="00A24327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В.П.Мельников</w:t>
            </w:r>
            <w:proofErr w:type="spellEnd"/>
          </w:p>
          <w:p w:rsidR="00E546C4" w:rsidRPr="00E050D7" w:rsidRDefault="00E546C4" w:rsidP="00A24327">
            <w:pPr>
              <w:jc w:val="center"/>
              <w:rPr>
                <w:sz w:val="22"/>
                <w:szCs w:val="22"/>
              </w:rPr>
            </w:pPr>
            <w:proofErr w:type="spellStart"/>
            <w:r w:rsidRPr="00E050D7">
              <w:rPr>
                <w:sz w:val="22"/>
                <w:szCs w:val="22"/>
              </w:rPr>
              <w:t>Л.Г.Ткаченко</w:t>
            </w:r>
            <w:proofErr w:type="spellEnd"/>
          </w:p>
          <w:p w:rsidR="00E546C4" w:rsidRDefault="00E546C4" w:rsidP="00A24327">
            <w:pPr>
              <w:jc w:val="center"/>
            </w:pPr>
            <w:proofErr w:type="spellStart"/>
            <w:r w:rsidRPr="00E050D7">
              <w:rPr>
                <w:sz w:val="22"/>
                <w:szCs w:val="22"/>
              </w:rPr>
              <w:t>С.Я.Цыба</w:t>
            </w:r>
            <w:proofErr w:type="spellEnd"/>
          </w:p>
        </w:tc>
      </w:tr>
    </w:tbl>
    <w:p w:rsidR="00D17AD7" w:rsidRDefault="00D17AD7" w:rsidP="00116B99">
      <w:pPr>
        <w:tabs>
          <w:tab w:val="left" w:pos="0"/>
        </w:tabs>
        <w:jc w:val="both"/>
      </w:pPr>
    </w:p>
    <w:p w:rsidR="00E34FC8" w:rsidRDefault="000C2078" w:rsidP="00116B99">
      <w:pPr>
        <w:tabs>
          <w:tab w:val="left" w:pos="0"/>
        </w:tabs>
        <w:jc w:val="both"/>
      </w:pPr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</w:t>
      </w:r>
      <w:r w:rsidR="00116B99">
        <w:t xml:space="preserve">                 </w:t>
      </w:r>
      <w:r w:rsidR="0076097F">
        <w:t xml:space="preserve">   </w:t>
      </w:r>
      <w:r w:rsidR="00116B99">
        <w:t xml:space="preserve">    </w:t>
      </w:r>
      <w:proofErr w:type="spellStart"/>
      <w:r w:rsidR="00116B99">
        <w:t>Л.В.Пушкина</w:t>
      </w:r>
      <w:proofErr w:type="spellEnd"/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B476A" w:rsidRDefault="005B476A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B476A" w:rsidRDefault="005B476A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B476A" w:rsidRDefault="005B476A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B476A" w:rsidRDefault="005B476A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5B476A" w:rsidRDefault="005B476A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D17AD7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D17AD7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Наталья Романовна </w:t>
      </w:r>
      <w:proofErr w:type="spellStart"/>
      <w:r w:rsidRPr="000C2078">
        <w:rPr>
          <w:sz w:val="16"/>
          <w:szCs w:val="16"/>
        </w:rPr>
        <w:t>Русецкая</w:t>
      </w:r>
      <w:proofErr w:type="spellEnd"/>
    </w:p>
    <w:p w:rsidR="000C2078" w:rsidRDefault="000C2078" w:rsidP="00116B99">
      <w:pPr>
        <w:tabs>
          <w:tab w:val="left" w:pos="0"/>
        </w:tabs>
        <w:jc w:val="both"/>
      </w:pPr>
      <w:r w:rsidRPr="000C2078">
        <w:rPr>
          <w:sz w:val="16"/>
          <w:szCs w:val="16"/>
        </w:rPr>
        <w:t>8 8639 22 37 57</w:t>
      </w:r>
    </w:p>
    <w:sectPr w:rsidR="000C2078" w:rsidSect="00C93217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78"/>
    <w:rsid w:val="000C2078"/>
    <w:rsid w:val="000C4F12"/>
    <w:rsid w:val="00115AB3"/>
    <w:rsid w:val="00116B99"/>
    <w:rsid w:val="00152855"/>
    <w:rsid w:val="00167A16"/>
    <w:rsid w:val="00174735"/>
    <w:rsid w:val="001D00DC"/>
    <w:rsid w:val="001F30C0"/>
    <w:rsid w:val="001F6B10"/>
    <w:rsid w:val="00205263"/>
    <w:rsid w:val="00207437"/>
    <w:rsid w:val="00224954"/>
    <w:rsid w:val="002A63ED"/>
    <w:rsid w:val="002E08CE"/>
    <w:rsid w:val="00321102"/>
    <w:rsid w:val="00345AA1"/>
    <w:rsid w:val="00364BE7"/>
    <w:rsid w:val="003915CE"/>
    <w:rsid w:val="003F7E6D"/>
    <w:rsid w:val="00423021"/>
    <w:rsid w:val="00426CD3"/>
    <w:rsid w:val="004456C6"/>
    <w:rsid w:val="004566D8"/>
    <w:rsid w:val="004655B9"/>
    <w:rsid w:val="004711AD"/>
    <w:rsid w:val="00495E0D"/>
    <w:rsid w:val="004A58F2"/>
    <w:rsid w:val="004F2C7E"/>
    <w:rsid w:val="00506CCD"/>
    <w:rsid w:val="0054164C"/>
    <w:rsid w:val="00545611"/>
    <w:rsid w:val="005704B2"/>
    <w:rsid w:val="005B476A"/>
    <w:rsid w:val="005C1FE4"/>
    <w:rsid w:val="0060419D"/>
    <w:rsid w:val="00614216"/>
    <w:rsid w:val="006759D8"/>
    <w:rsid w:val="006C6B81"/>
    <w:rsid w:val="006C795B"/>
    <w:rsid w:val="0070457E"/>
    <w:rsid w:val="00715E59"/>
    <w:rsid w:val="00754A3E"/>
    <w:rsid w:val="0076097F"/>
    <w:rsid w:val="007E7384"/>
    <w:rsid w:val="00892473"/>
    <w:rsid w:val="00977C24"/>
    <w:rsid w:val="00991726"/>
    <w:rsid w:val="00995513"/>
    <w:rsid w:val="009D7D96"/>
    <w:rsid w:val="00A14D9C"/>
    <w:rsid w:val="00A51B0F"/>
    <w:rsid w:val="00A73649"/>
    <w:rsid w:val="00AA4FBF"/>
    <w:rsid w:val="00AE3961"/>
    <w:rsid w:val="00AE53C7"/>
    <w:rsid w:val="00B47A43"/>
    <w:rsid w:val="00BE4869"/>
    <w:rsid w:val="00BE6B9C"/>
    <w:rsid w:val="00C93217"/>
    <w:rsid w:val="00CF55E4"/>
    <w:rsid w:val="00CF62FB"/>
    <w:rsid w:val="00D162C3"/>
    <w:rsid w:val="00D17AD7"/>
    <w:rsid w:val="00D53F2D"/>
    <w:rsid w:val="00D81B18"/>
    <w:rsid w:val="00DE19C2"/>
    <w:rsid w:val="00DF6881"/>
    <w:rsid w:val="00E073AA"/>
    <w:rsid w:val="00E268D7"/>
    <w:rsid w:val="00E34FC8"/>
    <w:rsid w:val="00E546C4"/>
    <w:rsid w:val="00E743BB"/>
    <w:rsid w:val="00E81937"/>
    <w:rsid w:val="00E96EA9"/>
    <w:rsid w:val="00F87EFA"/>
    <w:rsid w:val="00FD3974"/>
    <w:rsid w:val="00FE12B6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        </vt:lpstr>
      <vt:lpstr>        План основных мероприятий</vt:lpstr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86</cp:revision>
  <cp:lastPrinted>2018-01-24T14:38:00Z</cp:lastPrinted>
  <dcterms:created xsi:type="dcterms:W3CDTF">2017-12-14T11:51:00Z</dcterms:created>
  <dcterms:modified xsi:type="dcterms:W3CDTF">2018-03-01T06:54:00Z</dcterms:modified>
</cp:coreProperties>
</file>