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3A16DF">
        <w:rPr>
          <w:b/>
        </w:rPr>
        <w:t>04</w:t>
      </w:r>
      <w:r w:rsidRPr="000E4D45">
        <w:rPr>
          <w:b/>
        </w:rPr>
        <w:t>»</w:t>
      </w:r>
      <w:r w:rsidR="003A16DF">
        <w:rPr>
          <w:b/>
        </w:rPr>
        <w:t xml:space="preserve"> дека</w:t>
      </w:r>
      <w:r w:rsidR="00067DFB">
        <w:rPr>
          <w:b/>
        </w:rPr>
        <w:t>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3A16DF">
        <w:rPr>
          <w:b/>
        </w:rPr>
        <w:t>10</w:t>
      </w:r>
      <w:r w:rsidRPr="000E4D45">
        <w:rPr>
          <w:b/>
        </w:rPr>
        <w:t xml:space="preserve">» </w:t>
      </w:r>
      <w:r w:rsidR="00D213C5">
        <w:rPr>
          <w:b/>
        </w:rPr>
        <w:t>дека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535E3C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05.12</w:t>
            </w:r>
            <w:r w:rsidRPr="00492772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535E3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535E3C" w:rsidRPr="00D366A7" w:rsidRDefault="00535E3C" w:rsidP="00602F2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D366A7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535E3C" w:rsidRPr="004D0161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D366A7" w:rsidRDefault="00535E3C" w:rsidP="00602F2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Pr="00447E5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Pr="00D366A7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D366A7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535E3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Совещание руководителей учреждений культурно-досугового типа на тему: «Подготовка информационного и статистического отчетов о деятельности кул</w:t>
            </w:r>
            <w:r>
              <w:rPr>
                <w:sz w:val="24"/>
                <w:szCs w:val="24"/>
              </w:rPr>
              <w:t>ьтурно-досуговых учреждений за 2017</w:t>
            </w:r>
            <w:r w:rsidRPr="00930209">
              <w:rPr>
                <w:sz w:val="24"/>
                <w:szCs w:val="24"/>
              </w:rPr>
              <w:t xml:space="preserve"> год» (форма 7-НК)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535E3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</w:t>
            </w:r>
            <w:r>
              <w:rPr>
                <w:sz w:val="24"/>
                <w:szCs w:val="24"/>
              </w:rPr>
              <w:t xml:space="preserve"> «Согреем вас душевной теплотой»</w:t>
            </w:r>
            <w:r w:rsidRPr="00CB2347">
              <w:rPr>
                <w:sz w:val="24"/>
                <w:szCs w:val="24"/>
              </w:rPr>
              <w:t>, посвященное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А.А.Пашко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535" w:rsidRPr="00355E72" w:rsidTr="00476535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35" w:rsidRPr="00476535" w:rsidRDefault="00535E3C" w:rsidP="009D2C4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8C8">
              <w:rPr>
                <w:rFonts w:eastAsia="Times New Roman"/>
                <w:b/>
                <w:sz w:val="24"/>
                <w:szCs w:val="24"/>
                <w:lang w:eastAsia="ru-RU"/>
              </w:rPr>
              <w:t>08.12.2017 - пятница</w:t>
            </w:r>
          </w:p>
        </w:tc>
      </w:tr>
      <w:tr w:rsidR="00535E3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0A5DFA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5DF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МАУК Волгодонский молодежный драматический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D7CCF" w:rsidRPr="00355E72" w:rsidTr="001D7CCF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Pr="001D7CCF" w:rsidRDefault="001D7CCF" w:rsidP="001D7CCF">
            <w:pPr>
              <w:tabs>
                <w:tab w:val="left" w:pos="70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D7CCF">
              <w:rPr>
                <w:b/>
                <w:sz w:val="24"/>
                <w:szCs w:val="24"/>
              </w:rPr>
              <w:t>09.12.2017 - суббота</w:t>
            </w:r>
          </w:p>
        </w:tc>
      </w:tr>
      <w:tr w:rsidR="001D7CCF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Pr="000A5DFA" w:rsidRDefault="001D7CCF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Default="001D7CCF" w:rsidP="00602F2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D1" w:rsidRDefault="001D7CCF" w:rsidP="00602F2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книги </w:t>
            </w:r>
          </w:p>
          <w:p w:rsidR="001D7CCF" w:rsidRDefault="001D7CCF" w:rsidP="00602F2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«Так создавался Новый Волгодонск»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Default="001D7CCF" w:rsidP="001D7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D7CCF" w:rsidRDefault="001D7CCF" w:rsidP="001D7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(малый зал)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Default="001D7CCF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CCF" w:rsidRDefault="001D7CCF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CCF" w:rsidRDefault="001D7CCF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Default="001D7CCF" w:rsidP="0060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A46ABF" w:rsidRPr="00355E72" w:rsidTr="00A46ABF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ABF" w:rsidRDefault="00535E3C" w:rsidP="009D2C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9F7">
              <w:rPr>
                <w:b/>
                <w:sz w:val="24"/>
                <w:szCs w:val="24"/>
              </w:rPr>
              <w:t>10.12.2017 - воскресенье</w:t>
            </w:r>
          </w:p>
        </w:tc>
      </w:tr>
      <w:tr w:rsidR="00535E3C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Pr="000A5DFA" w:rsidRDefault="00535E3C" w:rsidP="00602F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региональный вокальный конкурс (академическое пение)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3C" w:rsidRDefault="00535E3C" w:rsidP="0060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3C" w:rsidRDefault="00535E3C" w:rsidP="00602F2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22" w:rsidRDefault="006F5C22" w:rsidP="008C7CBC">
      <w:r>
        <w:separator/>
      </w:r>
    </w:p>
  </w:endnote>
  <w:endnote w:type="continuationSeparator" w:id="0">
    <w:p w:rsidR="006F5C22" w:rsidRDefault="006F5C2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22" w:rsidRDefault="006F5C22" w:rsidP="008C7CBC">
      <w:r>
        <w:separator/>
      </w:r>
    </w:p>
  </w:footnote>
  <w:footnote w:type="continuationSeparator" w:id="0">
    <w:p w:rsidR="006F5C22" w:rsidRDefault="006F5C2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0E7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6B7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D7CCF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0B65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0E2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883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627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67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6DF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4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B81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535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5E3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98C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82F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C22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46C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6E8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D0D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4EFA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6ABF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5E87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27BB8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4FFE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3C5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1FD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671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1ED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7C3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0D1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67C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2BD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08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828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513</cp:revision>
  <cp:lastPrinted>2017-11-29T06:10:00Z</cp:lastPrinted>
  <dcterms:created xsi:type="dcterms:W3CDTF">2015-06-29T09:58:00Z</dcterms:created>
  <dcterms:modified xsi:type="dcterms:W3CDTF">2017-11-29T06:10:00Z</dcterms:modified>
</cp:coreProperties>
</file>