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067DFB">
        <w:rPr>
          <w:b/>
        </w:rPr>
        <w:t>04</w:t>
      </w:r>
      <w:r w:rsidRPr="000E4D45">
        <w:rPr>
          <w:b/>
        </w:rPr>
        <w:t>»</w:t>
      </w:r>
      <w:r w:rsidR="00067DFB">
        <w:rPr>
          <w:b/>
        </w:rPr>
        <w:t xml:space="preserve"> сентября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067DFB">
        <w:rPr>
          <w:b/>
        </w:rPr>
        <w:t>10</w:t>
      </w:r>
      <w:r w:rsidRPr="000E4D45">
        <w:rPr>
          <w:b/>
        </w:rPr>
        <w:t xml:space="preserve">» </w:t>
      </w:r>
      <w:r w:rsidR="00FF23D1">
        <w:rPr>
          <w:b/>
        </w:rPr>
        <w:t>сентября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60197A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05.09.2017 - вторник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  <w:p w:rsidR="0060197A" w:rsidRPr="00D366A7" w:rsidRDefault="0060197A" w:rsidP="00E074B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9D5CA3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60197A" w:rsidRPr="004D0161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447E5C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 w:rsidRPr="00447E5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 w:rsidRPr="00930209">
              <w:rPr>
                <w:sz w:val="24"/>
                <w:szCs w:val="24"/>
              </w:rPr>
              <w:t>Совещание с руководителями учреждений д</w:t>
            </w:r>
            <w:r>
              <w:rPr>
                <w:sz w:val="24"/>
                <w:szCs w:val="24"/>
              </w:rPr>
              <w:t xml:space="preserve">ополнительного образования </w:t>
            </w:r>
            <w:r w:rsidRPr="00930209">
              <w:rPr>
                <w:sz w:val="24"/>
                <w:szCs w:val="24"/>
              </w:rPr>
              <w:t>на тему: «Подготовка отчёта  о деятельности учреждений д</w:t>
            </w:r>
            <w:r>
              <w:rPr>
                <w:sz w:val="24"/>
                <w:szCs w:val="24"/>
              </w:rPr>
              <w:t>ополнительного образования</w:t>
            </w:r>
            <w:r w:rsidRPr="009302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2016</w:t>
            </w:r>
            <w:r w:rsidRPr="004A5F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2017</w:t>
            </w:r>
            <w:r w:rsidRPr="004A5FC9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60197A" w:rsidRPr="004D0161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Волгодонска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447E5C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ответственными лицами учреждений культуры и дополнительного образования по подготовке к ОЗП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9C1332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447E5C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D366A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0D2E0D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0D2E0D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0D2E0D"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60197A" w:rsidRPr="00C37E2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Н.А.Голинская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8726C9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Default="008726C9" w:rsidP="008726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Default="008726C9" w:rsidP="008726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Default="008726C9" w:rsidP="0087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выставки «Из прошлого в будущее» (страницы истории Донского края и Ростовской </w:t>
            </w:r>
            <w:r>
              <w:rPr>
                <w:sz w:val="24"/>
                <w:szCs w:val="24"/>
              </w:rPr>
              <w:lastRenderedPageBreak/>
              <w:t>области)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Pr="000D2E0D" w:rsidRDefault="008726C9" w:rsidP="008726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ГБУК РО «ВЭИМ»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Pr="000D2E0D" w:rsidRDefault="008726C9" w:rsidP="008726C9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26C9" w:rsidRDefault="008726C9" w:rsidP="008726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И.В.Павлинок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55B" w:rsidRPr="008726C9" w:rsidRDefault="00FD355B" w:rsidP="00E76AF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C9" w:rsidRDefault="008726C9" w:rsidP="00872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355E72" w:rsidRPr="00355E72" w:rsidTr="00B64473">
        <w:trPr>
          <w:trHeight w:val="29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473" w:rsidRPr="00355E72" w:rsidRDefault="0060197A" w:rsidP="00051A5A">
            <w:pPr>
              <w:jc w:val="center"/>
              <w:rPr>
                <w:b/>
                <w:sz w:val="24"/>
                <w:szCs w:val="24"/>
              </w:rPr>
            </w:pPr>
            <w:r w:rsidRPr="00475090">
              <w:rPr>
                <w:b/>
                <w:sz w:val="24"/>
                <w:szCs w:val="24"/>
              </w:rPr>
              <w:lastRenderedPageBreak/>
              <w:t>06.09.2017 - среда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0D2E0D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C37E27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60197A" w:rsidRPr="00C37E2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С.М.Егошин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0197A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пропуск по оптимизации штатной численности </w:t>
            </w:r>
          </w:p>
          <w:p w:rsidR="0060197A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ДК «Молодежный»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0D2E0D" w:rsidRDefault="0060197A" w:rsidP="00E0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0D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0D2E0D">
              <w:rPr>
                <w:sz w:val="24"/>
                <w:szCs w:val="24"/>
              </w:rPr>
              <w:t>г</w:t>
            </w:r>
            <w:proofErr w:type="gramStart"/>
            <w:r w:rsidRPr="000D2E0D">
              <w:rPr>
                <w:sz w:val="24"/>
                <w:szCs w:val="24"/>
              </w:rPr>
              <w:t>.В</w:t>
            </w:r>
            <w:proofErr w:type="gramEnd"/>
            <w:r w:rsidRPr="000D2E0D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C37E27" w:rsidRDefault="0060197A" w:rsidP="00E074B3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97A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С.Я.Цыба</w:t>
            </w:r>
            <w:proofErr w:type="spellEnd"/>
          </w:p>
          <w:p w:rsidR="0060197A" w:rsidRPr="00C37E27" w:rsidRDefault="0060197A" w:rsidP="00E074B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С.П.Дмитренко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7A" w:rsidRPr="00C37E27" w:rsidRDefault="0060197A" w:rsidP="00E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</w:tbl>
    <w:p w:rsidR="00232B37" w:rsidRPr="00355E72" w:rsidRDefault="00232B37" w:rsidP="00687E0B">
      <w:pPr>
        <w:rPr>
          <w:sz w:val="24"/>
          <w:szCs w:val="24"/>
        </w:rPr>
      </w:pPr>
    </w:p>
    <w:p w:rsidR="00336F8F" w:rsidRDefault="005017DC" w:rsidP="00687E0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B3" w:rsidRDefault="006345B3" w:rsidP="008C7CBC">
      <w:r>
        <w:separator/>
      </w:r>
    </w:p>
  </w:endnote>
  <w:endnote w:type="continuationSeparator" w:id="0">
    <w:p w:rsidR="006345B3" w:rsidRDefault="006345B3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B3" w:rsidRDefault="006345B3" w:rsidP="008C7CBC">
      <w:r>
        <w:separator/>
      </w:r>
    </w:p>
  </w:footnote>
  <w:footnote w:type="continuationSeparator" w:id="0">
    <w:p w:rsidR="006345B3" w:rsidRDefault="006345B3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337</cp:revision>
  <cp:lastPrinted>2017-08-09T08:13:00Z</cp:lastPrinted>
  <dcterms:created xsi:type="dcterms:W3CDTF">2015-06-29T09:58:00Z</dcterms:created>
  <dcterms:modified xsi:type="dcterms:W3CDTF">2017-08-30T09:32:00Z</dcterms:modified>
</cp:coreProperties>
</file>