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E4" w:rsidRDefault="00CE0C0A" w:rsidP="00CE0C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Приложение </w:t>
      </w:r>
      <w:r w:rsidR="00A075A8">
        <w:rPr>
          <w:rFonts w:ascii="Times New Roman" w:hAnsi="Times New Roman"/>
          <w:sz w:val="28"/>
          <w:szCs w:val="28"/>
        </w:rPr>
        <w:t>3</w:t>
      </w:r>
    </w:p>
    <w:p w:rsidR="00C2044F" w:rsidRPr="000D3C5B" w:rsidRDefault="00C2044F" w:rsidP="000519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C5B">
        <w:rPr>
          <w:rFonts w:ascii="Times New Roman" w:hAnsi="Times New Roman"/>
          <w:b/>
          <w:sz w:val="28"/>
          <w:szCs w:val="28"/>
        </w:rPr>
        <w:t>Оценка уровня открытости и доступности информации</w:t>
      </w:r>
      <w:r w:rsidR="00A075A8" w:rsidRPr="000D3C5B">
        <w:rPr>
          <w:rFonts w:ascii="Times New Roman" w:hAnsi="Times New Roman" w:cs="Times New Roman"/>
          <w:b/>
          <w:sz w:val="28"/>
          <w:szCs w:val="28"/>
        </w:rPr>
        <w:t xml:space="preserve"> на официальных сайтах</w:t>
      </w:r>
    </w:p>
    <w:p w:rsidR="000519E4" w:rsidRPr="000D3C5B" w:rsidRDefault="000519E4" w:rsidP="000519E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5B">
        <w:rPr>
          <w:rFonts w:ascii="Times New Roman" w:hAnsi="Times New Roman" w:cs="Times New Roman"/>
          <w:b/>
          <w:sz w:val="28"/>
          <w:szCs w:val="28"/>
        </w:rPr>
        <w:t>учреждений культуры города Волгодонска</w:t>
      </w:r>
    </w:p>
    <w:tbl>
      <w:tblPr>
        <w:tblStyle w:val="a3"/>
        <w:tblW w:w="155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095"/>
        <w:gridCol w:w="1134"/>
        <w:gridCol w:w="1134"/>
        <w:gridCol w:w="1134"/>
        <w:gridCol w:w="1134"/>
        <w:gridCol w:w="1531"/>
        <w:gridCol w:w="1417"/>
        <w:gridCol w:w="993"/>
        <w:gridCol w:w="992"/>
      </w:tblGrid>
      <w:tr w:rsidR="00297282" w:rsidTr="00DA66B4"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7282" w:rsidRDefault="0029728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требования/ информационного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7282" w:rsidRPr="000B25AB" w:rsidRDefault="00297282">
            <w:pPr>
              <w:widowControl w:val="0"/>
              <w:jc w:val="both"/>
              <w:rPr>
                <w:rFonts w:ascii="Times New Roman" w:hAnsi="Times New Roman"/>
              </w:rPr>
            </w:pPr>
            <w:r w:rsidRPr="000B25AB">
              <w:rPr>
                <w:rFonts w:ascii="Times New Roman" w:hAnsi="Times New Roman"/>
              </w:rPr>
              <w:t>Максимальное значение, баллы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82" w:rsidRDefault="00297282" w:rsidP="0029728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значение, баллы</w:t>
            </w:r>
          </w:p>
        </w:tc>
      </w:tr>
      <w:tr w:rsidR="00297282" w:rsidTr="00DA66B4"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82" w:rsidRDefault="00297282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2972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B4" w:rsidRPr="00DA66B4" w:rsidRDefault="00DA66B4" w:rsidP="00DA6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4">
              <w:rPr>
                <w:rFonts w:ascii="Times New Roman" w:hAnsi="Times New Roman" w:cs="Times New Roman"/>
                <w:sz w:val="18"/>
                <w:szCs w:val="18"/>
              </w:rPr>
              <w:t>МАУК</w:t>
            </w:r>
            <w:r w:rsidRPr="00DA66B4">
              <w:rPr>
                <w:rFonts w:ascii="Times New Roman" w:hAnsi="Times New Roman" w:cs="Times New Roman"/>
                <w:sz w:val="18"/>
                <w:szCs w:val="18"/>
              </w:rPr>
              <w:br/>
              <w:t>«ДК им.</w:t>
            </w:r>
          </w:p>
          <w:p w:rsidR="00DA66B4" w:rsidRPr="00DA66B4" w:rsidRDefault="00DA66B4" w:rsidP="00DA6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4">
              <w:rPr>
                <w:rFonts w:ascii="Times New Roman" w:hAnsi="Times New Roman" w:cs="Times New Roman"/>
                <w:sz w:val="18"/>
                <w:szCs w:val="18"/>
              </w:rPr>
              <w:t>Курчатова»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82" w:rsidRPr="00DA66B4" w:rsidRDefault="00DA66B4" w:rsidP="00DA6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4">
              <w:rPr>
                <w:rFonts w:ascii="Times New Roman" w:hAnsi="Times New Roman" w:cs="Times New Roman"/>
                <w:sz w:val="18"/>
                <w:szCs w:val="18"/>
              </w:rPr>
              <w:t xml:space="preserve">МАУК </w:t>
            </w:r>
            <w:r w:rsidRPr="00DA66B4">
              <w:rPr>
                <w:rFonts w:ascii="Times New Roman" w:hAnsi="Times New Roman" w:cs="Times New Roman"/>
                <w:sz w:val="18"/>
                <w:szCs w:val="18"/>
              </w:rPr>
              <w:br/>
              <w:t>ДК</w:t>
            </w:r>
            <w:r w:rsidRPr="00DA66B4">
              <w:rPr>
                <w:rFonts w:ascii="Times New Roman" w:hAnsi="Times New Roman" w:cs="Times New Roman"/>
                <w:sz w:val="18"/>
                <w:szCs w:val="18"/>
              </w:rPr>
              <w:br/>
              <w:t>«Октябрь»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82" w:rsidRPr="00DA66B4" w:rsidRDefault="00DA66B4" w:rsidP="00DA6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4">
              <w:rPr>
                <w:rFonts w:ascii="Times New Roman" w:hAnsi="Times New Roman" w:cs="Times New Roman"/>
                <w:sz w:val="18"/>
                <w:szCs w:val="18"/>
              </w:rPr>
              <w:t>МУК</w:t>
            </w:r>
            <w:r w:rsidRPr="00DA66B4">
              <w:rPr>
                <w:rFonts w:ascii="Times New Roman" w:hAnsi="Times New Roman" w:cs="Times New Roman"/>
                <w:sz w:val="18"/>
                <w:szCs w:val="18"/>
              </w:rPr>
              <w:br/>
              <w:t>«ДТиР</w:t>
            </w:r>
            <w:r w:rsidRPr="00DA66B4">
              <w:rPr>
                <w:rFonts w:ascii="Times New Roman" w:hAnsi="Times New Roman" w:cs="Times New Roman"/>
                <w:sz w:val="18"/>
                <w:szCs w:val="18"/>
              </w:rPr>
              <w:br/>
              <w:t>«Радуга»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82" w:rsidRPr="00DA66B4" w:rsidRDefault="00DA66B4" w:rsidP="0005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4">
              <w:rPr>
                <w:rFonts w:ascii="Times New Roman" w:hAnsi="Times New Roman" w:cs="Times New Roman"/>
                <w:sz w:val="18"/>
                <w:szCs w:val="18"/>
              </w:rPr>
              <w:t>МУК</w:t>
            </w:r>
            <w:r w:rsidRPr="00DA66B4">
              <w:rPr>
                <w:rFonts w:ascii="Times New Roman" w:hAnsi="Times New Roman" w:cs="Times New Roman"/>
                <w:sz w:val="18"/>
                <w:szCs w:val="18"/>
              </w:rPr>
              <w:br/>
              <w:t>ДК «Молодежный»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B4" w:rsidRPr="00DA66B4" w:rsidRDefault="00DA66B4" w:rsidP="00DA6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4">
              <w:rPr>
                <w:rFonts w:ascii="Times New Roman" w:hAnsi="Times New Roman" w:cs="Times New Roman"/>
                <w:sz w:val="18"/>
                <w:szCs w:val="18"/>
              </w:rPr>
              <w:t>МУК</w:t>
            </w:r>
            <w:r w:rsidRPr="00DA66B4">
              <w:rPr>
                <w:rFonts w:ascii="Times New Roman" w:hAnsi="Times New Roman" w:cs="Times New Roman"/>
                <w:sz w:val="18"/>
                <w:szCs w:val="18"/>
              </w:rPr>
              <w:br/>
              <w:t>Клуб</w:t>
            </w:r>
          </w:p>
          <w:p w:rsidR="00297282" w:rsidRPr="00DA66B4" w:rsidRDefault="00DA66B4" w:rsidP="00DA6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4">
              <w:rPr>
                <w:rFonts w:ascii="Times New Roman" w:hAnsi="Times New Roman" w:cs="Times New Roman"/>
                <w:sz w:val="18"/>
                <w:szCs w:val="18"/>
              </w:rPr>
              <w:t>«Соленовский»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82" w:rsidRPr="00DA66B4" w:rsidRDefault="00DA66B4" w:rsidP="00DA6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4">
              <w:rPr>
                <w:rFonts w:ascii="Times New Roman" w:hAnsi="Times New Roman" w:cs="Times New Roman"/>
                <w:sz w:val="18"/>
                <w:szCs w:val="18"/>
              </w:rPr>
              <w:t>МАУК</w:t>
            </w:r>
            <w:r w:rsidRPr="00DA66B4">
              <w:rPr>
                <w:rFonts w:ascii="Times New Roman" w:hAnsi="Times New Roman" w:cs="Times New Roman"/>
                <w:sz w:val="18"/>
                <w:szCs w:val="18"/>
              </w:rPr>
              <w:br/>
              <w:t>«Парк Победы»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82" w:rsidRPr="00DA66B4" w:rsidRDefault="00DA66B4" w:rsidP="00DA6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4">
              <w:rPr>
                <w:rFonts w:ascii="Times New Roman" w:hAnsi="Times New Roman" w:cs="Times New Roman"/>
                <w:sz w:val="18"/>
                <w:szCs w:val="18"/>
              </w:rPr>
              <w:t xml:space="preserve">МУК </w:t>
            </w:r>
            <w:r w:rsidRPr="00DA66B4">
              <w:rPr>
                <w:rFonts w:ascii="Times New Roman" w:hAnsi="Times New Roman" w:cs="Times New Roman"/>
                <w:sz w:val="18"/>
                <w:szCs w:val="18"/>
              </w:rPr>
              <w:br/>
              <w:t>«ЦБС»</w:t>
            </w:r>
          </w:p>
        </w:tc>
      </w:tr>
      <w:tr w:rsidR="00297282" w:rsidTr="00F93232">
        <w:trPr>
          <w:trHeight w:val="6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widowControl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034A9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91086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47779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98594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EE0F58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29728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widowControl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034A9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91086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47779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98594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EE0F58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29728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widowControl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Адрес электронной почты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034A9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91086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47779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98594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EE0F58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29728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widowControl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Структура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034A9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91086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47779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98594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EE0F58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29728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widowControl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Сведения об учредителе, учредительные документы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034A9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91086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47779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98594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EE0F58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29728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Перечень услуг, оказываемых организацией культуры.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034A9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9323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93232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98594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EE0F58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29728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Ограничения по ассортименту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034A9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91086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98594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EE0F58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</w:tr>
      <w:tr w:rsidR="0029728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Ограничения по потребителям услуг.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6E346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91086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98594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EE0F58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29728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Дополнительные услуги, оказываемые организацией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034A9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91086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93232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98594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EE0F58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29728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Услуги, оказываемые на платной основе.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034A9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91086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C94BA1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98594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EE0F58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29728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Стоимость оказываемых услуг.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034A9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91086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C94BA1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98594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EE0F58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</w:tr>
      <w:tr w:rsidR="0029728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034A9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910866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98594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EE0F58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</w:tr>
      <w:tr w:rsidR="00F503B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B2" w:rsidRDefault="00F503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Сохранение возможности навигации по сайту при отключении графических элементов оформления сайта, карта сайта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B2" w:rsidRDefault="00F503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98594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EE0F58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F503B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B2" w:rsidRDefault="00F503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Время доступности информации с учетом перерывов в работе сайта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B2" w:rsidRDefault="00F503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14522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98594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EE0F58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F503B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B2" w:rsidRDefault="00F503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Наличие независимой системы учета посещений сайта.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B2" w:rsidRDefault="00F503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98594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EE0F58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F503B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B2" w:rsidRDefault="00F503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Раскрытие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информации независимой системы учета посещений сайта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B2" w:rsidRDefault="00F503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98594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EE0F58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F503B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B2" w:rsidRDefault="00F503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Наличие встроенной системы контекстного поиска по сайту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B2" w:rsidRDefault="00F503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98594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EE0F58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F503B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B2" w:rsidRDefault="00F503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Бесплатность, доступность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B2" w:rsidRDefault="00F503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98594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EE0F58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F503B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B2" w:rsidRDefault="00F503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Отсутствие нарушений отображения, форматирования или иных дефектов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B2" w:rsidRDefault="00F503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98594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EE0F58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F503B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B2" w:rsidRDefault="00F503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Дата и время размещения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B2" w:rsidRDefault="00F503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98594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EE0F58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29728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034A9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98594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583CB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F503B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B2" w:rsidRDefault="00F503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Электронный билет организации культуры/ электронный каталог/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B2" w:rsidRDefault="00F503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36058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583CB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</w:tr>
      <w:tr w:rsidR="00F503B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B2" w:rsidRDefault="00F503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Он-лайн регистрация/возможность бронирования билетов/электронных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B2" w:rsidRDefault="00F503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36058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583CB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F503B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B2" w:rsidRDefault="00F503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Электронная очередь/электронная запись в учреждение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B2" w:rsidRDefault="00F503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36058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583CB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</w:tr>
      <w:tr w:rsidR="00F503B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B2" w:rsidRDefault="00F503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Виртуальные экскурсии по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B2" w:rsidRDefault="00F503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36058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583CB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</w:tr>
      <w:tr w:rsidR="00F503B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B2" w:rsidRDefault="00F503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B2" w:rsidRDefault="00F503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36058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583CB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F503B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B2" w:rsidRDefault="00F503B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B2" w:rsidRDefault="00F503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36058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B2" w:rsidRDefault="00583CB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034A97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7" w:rsidRDefault="00034A9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Режим, график работы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7" w:rsidRDefault="00034A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7" w:rsidRDefault="00034A9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7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7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7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7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7" w:rsidRDefault="004048DB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7" w:rsidRDefault="00583CB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034A97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7" w:rsidRDefault="00034A9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Телефон справочной службы, телефон руководителя организации культуры (приемная)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7" w:rsidRDefault="00034A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7" w:rsidRDefault="00034A9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7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7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7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7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7" w:rsidRDefault="004048DB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7" w:rsidRDefault="00583CB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034A97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7" w:rsidRDefault="00034A9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Раздел для направления предложений по улучшению качества услуг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7" w:rsidRDefault="00034A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7" w:rsidRDefault="00034A9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7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7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7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7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7" w:rsidRDefault="0036058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7" w:rsidRDefault="00583CB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</w:tr>
      <w:tr w:rsidR="0029728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Онлайн-консультант организации культуры (система мгновенных сообщений и интерактивного общения с представителем организации культуры)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034A9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36058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583CB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29728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Ссылка на ра</w:t>
            </w:r>
            <w:r w:rsidR="00A71E67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дел оценки качества оказания услуг организации культуры (или виджет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на сайте учреждения)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034A9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C94BA1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36058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583CB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29728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Ссылка (баннер) на автоматизированную систему независимой оценки кач</w:t>
            </w:r>
            <w:r w:rsidR="00A71E67">
              <w:rPr>
                <w:rFonts w:ascii="Times New Roman" w:hAnsi="Times New Roman" w:cs="Times New Roman"/>
                <w:i/>
                <w:sz w:val="16"/>
                <w:szCs w:val="16"/>
              </w:rPr>
              <w:t>ества оказания услуг организацией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034A9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36058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583CB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29728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Информационные сообщения о проведении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034A9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C94BA1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36058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583CB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29728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Порядок (методика) проведения независимой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оценки качества услуг организации культуры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034A9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36058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583CB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29728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Результаты независимой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оценки качества оказания услуг </w:t>
            </w:r>
            <w:r w:rsidR="00A71E6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организации культуры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034A9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36058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583CB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</w:tr>
      <w:tr w:rsidR="00297282" w:rsidTr="00F9323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Предложения об улучшении качества их деятельности; план по улучшению качества работы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82" w:rsidRDefault="002972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034A9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503B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E27D7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F2504A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C57A8E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360582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82" w:rsidRDefault="00583CB7" w:rsidP="00F932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</w:tr>
      <w:tr w:rsidR="00194281" w:rsidTr="0019428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81" w:rsidRPr="00194281" w:rsidRDefault="00194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28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значение, баллы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81" w:rsidRPr="00194281" w:rsidRDefault="00194281" w:rsidP="00194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28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81" w:rsidRDefault="00194281" w:rsidP="00B9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81" w:rsidRDefault="00194281" w:rsidP="00B9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81" w:rsidRDefault="00194281" w:rsidP="00B9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81" w:rsidRDefault="00194281" w:rsidP="00B9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81" w:rsidRDefault="00194281" w:rsidP="00B9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81" w:rsidRDefault="00194281" w:rsidP="00B9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81" w:rsidRDefault="00194281" w:rsidP="00194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281" w:rsidRDefault="00194281" w:rsidP="00194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27,5</w:t>
            </w:r>
          </w:p>
          <w:p w:rsidR="00194281" w:rsidRDefault="00194281" w:rsidP="00194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281" w:rsidTr="0019428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81" w:rsidRPr="00194281" w:rsidRDefault="00194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значение,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81" w:rsidRPr="00194281" w:rsidRDefault="00194281" w:rsidP="00194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81" w:rsidRDefault="00194281" w:rsidP="00B9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81" w:rsidRDefault="00194281" w:rsidP="00B9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81" w:rsidRDefault="00194281" w:rsidP="00B9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81" w:rsidRDefault="00194281" w:rsidP="00B9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81" w:rsidRDefault="00194281" w:rsidP="00B9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81" w:rsidRDefault="00194281" w:rsidP="00B9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81" w:rsidRDefault="00194281" w:rsidP="00194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281" w:rsidRDefault="00194281" w:rsidP="00194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</w:p>
          <w:p w:rsidR="00194281" w:rsidRDefault="00194281" w:rsidP="00194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2FB0" w:rsidRDefault="00282FB0"/>
    <w:p w:rsidR="00194281" w:rsidRPr="00605010" w:rsidRDefault="00194281" w:rsidP="006050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5010">
        <w:rPr>
          <w:rFonts w:ascii="Times New Roman" w:hAnsi="Times New Roman" w:cs="Times New Roman"/>
          <w:sz w:val="24"/>
          <w:szCs w:val="24"/>
        </w:rPr>
        <w:t>Низкий уровень –</w:t>
      </w:r>
      <w:r w:rsidR="00426A1C">
        <w:rPr>
          <w:rFonts w:ascii="Times New Roman" w:hAnsi="Times New Roman" w:cs="Times New Roman"/>
          <w:sz w:val="24"/>
          <w:szCs w:val="24"/>
        </w:rPr>
        <w:t xml:space="preserve"> 0 – 50%</w:t>
      </w:r>
    </w:p>
    <w:p w:rsidR="00426A1C" w:rsidRDefault="00451051" w:rsidP="006050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5010">
        <w:rPr>
          <w:rFonts w:ascii="Times New Roman" w:hAnsi="Times New Roman" w:cs="Times New Roman"/>
          <w:sz w:val="24"/>
          <w:szCs w:val="24"/>
        </w:rPr>
        <w:t>Средний ур</w:t>
      </w:r>
      <w:r w:rsidR="00426A1C">
        <w:rPr>
          <w:rFonts w:ascii="Times New Roman" w:hAnsi="Times New Roman" w:cs="Times New Roman"/>
          <w:sz w:val="24"/>
          <w:szCs w:val="24"/>
        </w:rPr>
        <w:t>овень  - 50% – 80%</w:t>
      </w:r>
    </w:p>
    <w:p w:rsidR="00451051" w:rsidRPr="00605010" w:rsidRDefault="00451051" w:rsidP="00426A1C">
      <w:pPr>
        <w:spacing w:after="0" w:line="360" w:lineRule="auto"/>
        <w:rPr>
          <w:sz w:val="24"/>
          <w:szCs w:val="24"/>
        </w:rPr>
      </w:pPr>
      <w:r w:rsidRPr="00605010">
        <w:rPr>
          <w:rFonts w:ascii="Times New Roman" w:hAnsi="Times New Roman" w:cs="Times New Roman"/>
          <w:sz w:val="24"/>
          <w:szCs w:val="24"/>
        </w:rPr>
        <w:t xml:space="preserve">Высокий </w:t>
      </w:r>
      <w:r w:rsidR="00426A1C">
        <w:rPr>
          <w:rFonts w:ascii="Times New Roman" w:hAnsi="Times New Roman" w:cs="Times New Roman"/>
          <w:sz w:val="24"/>
          <w:szCs w:val="24"/>
        </w:rPr>
        <w:t>уровень – 80% - 100%</w:t>
      </w:r>
    </w:p>
    <w:sectPr w:rsidR="00451051" w:rsidRPr="00605010" w:rsidSect="00C2044F">
      <w:pgSz w:w="16838" w:h="11906" w:orient="landscape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4F"/>
    <w:rsid w:val="00010AE2"/>
    <w:rsid w:val="00021C6C"/>
    <w:rsid w:val="00024B1B"/>
    <w:rsid w:val="00030A35"/>
    <w:rsid w:val="000331B1"/>
    <w:rsid w:val="00034A97"/>
    <w:rsid w:val="00045C55"/>
    <w:rsid w:val="000519E4"/>
    <w:rsid w:val="000543FC"/>
    <w:rsid w:val="00057986"/>
    <w:rsid w:val="0006090D"/>
    <w:rsid w:val="0006398F"/>
    <w:rsid w:val="000740DE"/>
    <w:rsid w:val="00074CAB"/>
    <w:rsid w:val="0007543C"/>
    <w:rsid w:val="000B25AB"/>
    <w:rsid w:val="000B2EDC"/>
    <w:rsid w:val="000B3D37"/>
    <w:rsid w:val="000B49BC"/>
    <w:rsid w:val="000C53D5"/>
    <w:rsid w:val="000D3328"/>
    <w:rsid w:val="000D3C5B"/>
    <w:rsid w:val="000F03AE"/>
    <w:rsid w:val="00104B46"/>
    <w:rsid w:val="00114B26"/>
    <w:rsid w:val="00126763"/>
    <w:rsid w:val="0013071B"/>
    <w:rsid w:val="0014375C"/>
    <w:rsid w:val="00144ED7"/>
    <w:rsid w:val="0014522A"/>
    <w:rsid w:val="00166F06"/>
    <w:rsid w:val="001917F4"/>
    <w:rsid w:val="00194281"/>
    <w:rsid w:val="001A1EAE"/>
    <w:rsid w:val="001A2B13"/>
    <w:rsid w:val="001A7AC2"/>
    <w:rsid w:val="001C2D4F"/>
    <w:rsid w:val="001D4989"/>
    <w:rsid w:val="001D613C"/>
    <w:rsid w:val="001E2D48"/>
    <w:rsid w:val="001E7DA2"/>
    <w:rsid w:val="001F080B"/>
    <w:rsid w:val="00204D67"/>
    <w:rsid w:val="00220E00"/>
    <w:rsid w:val="00220E38"/>
    <w:rsid w:val="00225313"/>
    <w:rsid w:val="002262F5"/>
    <w:rsid w:val="002316A4"/>
    <w:rsid w:val="00232260"/>
    <w:rsid w:val="00242598"/>
    <w:rsid w:val="00254834"/>
    <w:rsid w:val="00263CA3"/>
    <w:rsid w:val="00267A82"/>
    <w:rsid w:val="00271DB0"/>
    <w:rsid w:val="00282FB0"/>
    <w:rsid w:val="002832CA"/>
    <w:rsid w:val="00295E1E"/>
    <w:rsid w:val="00297282"/>
    <w:rsid w:val="002A3719"/>
    <w:rsid w:val="002D611B"/>
    <w:rsid w:val="002E1B14"/>
    <w:rsid w:val="002E36C4"/>
    <w:rsid w:val="0031478C"/>
    <w:rsid w:val="00326E4D"/>
    <w:rsid w:val="00340E8A"/>
    <w:rsid w:val="003440FE"/>
    <w:rsid w:val="00346EAD"/>
    <w:rsid w:val="00360582"/>
    <w:rsid w:val="0037277C"/>
    <w:rsid w:val="003A1BE8"/>
    <w:rsid w:val="003B058D"/>
    <w:rsid w:val="003B745A"/>
    <w:rsid w:val="003D00C8"/>
    <w:rsid w:val="003D5D45"/>
    <w:rsid w:val="003E09D1"/>
    <w:rsid w:val="003E5E59"/>
    <w:rsid w:val="004012AF"/>
    <w:rsid w:val="00404194"/>
    <w:rsid w:val="004048DB"/>
    <w:rsid w:val="00425EBD"/>
    <w:rsid w:val="00426A1C"/>
    <w:rsid w:val="00427F37"/>
    <w:rsid w:val="00436F12"/>
    <w:rsid w:val="00451051"/>
    <w:rsid w:val="0045676D"/>
    <w:rsid w:val="00470286"/>
    <w:rsid w:val="00475D44"/>
    <w:rsid w:val="00477797"/>
    <w:rsid w:val="00494C8B"/>
    <w:rsid w:val="004A27E9"/>
    <w:rsid w:val="004B0942"/>
    <w:rsid w:val="004B14C6"/>
    <w:rsid w:val="004B2DFC"/>
    <w:rsid w:val="004D59A4"/>
    <w:rsid w:val="004F5C99"/>
    <w:rsid w:val="00507E7D"/>
    <w:rsid w:val="00511337"/>
    <w:rsid w:val="00525985"/>
    <w:rsid w:val="00531198"/>
    <w:rsid w:val="00566A56"/>
    <w:rsid w:val="00583CB7"/>
    <w:rsid w:val="00594678"/>
    <w:rsid w:val="0059795A"/>
    <w:rsid w:val="00597B7C"/>
    <w:rsid w:val="005B055A"/>
    <w:rsid w:val="005B6B27"/>
    <w:rsid w:val="005D24C3"/>
    <w:rsid w:val="005D7F67"/>
    <w:rsid w:val="00604FA0"/>
    <w:rsid w:val="00605010"/>
    <w:rsid w:val="006069D7"/>
    <w:rsid w:val="00627CE7"/>
    <w:rsid w:val="00633887"/>
    <w:rsid w:val="006A009F"/>
    <w:rsid w:val="006B7CC2"/>
    <w:rsid w:val="006C2EE3"/>
    <w:rsid w:val="006E33AF"/>
    <w:rsid w:val="006E3467"/>
    <w:rsid w:val="006E5815"/>
    <w:rsid w:val="006F0007"/>
    <w:rsid w:val="00723DE5"/>
    <w:rsid w:val="00730C4A"/>
    <w:rsid w:val="00736C0A"/>
    <w:rsid w:val="00745FB1"/>
    <w:rsid w:val="007507F9"/>
    <w:rsid w:val="00751BCF"/>
    <w:rsid w:val="0075484D"/>
    <w:rsid w:val="00756F1D"/>
    <w:rsid w:val="0076000D"/>
    <w:rsid w:val="00775234"/>
    <w:rsid w:val="0079583B"/>
    <w:rsid w:val="007A5026"/>
    <w:rsid w:val="007A78A5"/>
    <w:rsid w:val="007C4E58"/>
    <w:rsid w:val="007C5D7D"/>
    <w:rsid w:val="007D0FB6"/>
    <w:rsid w:val="007D3A7A"/>
    <w:rsid w:val="00820359"/>
    <w:rsid w:val="00830F62"/>
    <w:rsid w:val="0083656B"/>
    <w:rsid w:val="00841D51"/>
    <w:rsid w:val="00846323"/>
    <w:rsid w:val="00856FBE"/>
    <w:rsid w:val="00873D6B"/>
    <w:rsid w:val="0088224B"/>
    <w:rsid w:val="00885C77"/>
    <w:rsid w:val="008D1125"/>
    <w:rsid w:val="008D189B"/>
    <w:rsid w:val="008D5144"/>
    <w:rsid w:val="008D5487"/>
    <w:rsid w:val="008E55EC"/>
    <w:rsid w:val="008F1BB4"/>
    <w:rsid w:val="008F1F7A"/>
    <w:rsid w:val="00904447"/>
    <w:rsid w:val="00904A90"/>
    <w:rsid w:val="00910866"/>
    <w:rsid w:val="00911D1F"/>
    <w:rsid w:val="009145A2"/>
    <w:rsid w:val="00927EA2"/>
    <w:rsid w:val="00945B09"/>
    <w:rsid w:val="00951AF4"/>
    <w:rsid w:val="00952FB6"/>
    <w:rsid w:val="009556E2"/>
    <w:rsid w:val="00964658"/>
    <w:rsid w:val="00972BF8"/>
    <w:rsid w:val="009857DC"/>
    <w:rsid w:val="0098594E"/>
    <w:rsid w:val="00991A0D"/>
    <w:rsid w:val="009958FA"/>
    <w:rsid w:val="009A134C"/>
    <w:rsid w:val="009B42FD"/>
    <w:rsid w:val="009C5043"/>
    <w:rsid w:val="009D2295"/>
    <w:rsid w:val="009E0ECE"/>
    <w:rsid w:val="009E24BF"/>
    <w:rsid w:val="009F1776"/>
    <w:rsid w:val="00A06A78"/>
    <w:rsid w:val="00A075A8"/>
    <w:rsid w:val="00A143A3"/>
    <w:rsid w:val="00A22094"/>
    <w:rsid w:val="00A3062E"/>
    <w:rsid w:val="00A36453"/>
    <w:rsid w:val="00A36DF7"/>
    <w:rsid w:val="00A43E43"/>
    <w:rsid w:val="00A51D9A"/>
    <w:rsid w:val="00A71E67"/>
    <w:rsid w:val="00A80FB8"/>
    <w:rsid w:val="00AE471A"/>
    <w:rsid w:val="00AF56B1"/>
    <w:rsid w:val="00B002A9"/>
    <w:rsid w:val="00B113C1"/>
    <w:rsid w:val="00B1317C"/>
    <w:rsid w:val="00B33E5A"/>
    <w:rsid w:val="00B4692A"/>
    <w:rsid w:val="00B75460"/>
    <w:rsid w:val="00B8494A"/>
    <w:rsid w:val="00B91BAD"/>
    <w:rsid w:val="00BA2C22"/>
    <w:rsid w:val="00BA53EA"/>
    <w:rsid w:val="00BB3109"/>
    <w:rsid w:val="00BB6E97"/>
    <w:rsid w:val="00BC53FB"/>
    <w:rsid w:val="00BD3529"/>
    <w:rsid w:val="00BD7AC7"/>
    <w:rsid w:val="00BE1015"/>
    <w:rsid w:val="00BE6929"/>
    <w:rsid w:val="00BF2384"/>
    <w:rsid w:val="00BF4956"/>
    <w:rsid w:val="00BF66EE"/>
    <w:rsid w:val="00BF7314"/>
    <w:rsid w:val="00C2044F"/>
    <w:rsid w:val="00C2065F"/>
    <w:rsid w:val="00C412C4"/>
    <w:rsid w:val="00C415BE"/>
    <w:rsid w:val="00C43724"/>
    <w:rsid w:val="00C57A8E"/>
    <w:rsid w:val="00C86A4B"/>
    <w:rsid w:val="00C93B26"/>
    <w:rsid w:val="00C94BA1"/>
    <w:rsid w:val="00CD02BF"/>
    <w:rsid w:val="00CD1E00"/>
    <w:rsid w:val="00CD2F76"/>
    <w:rsid w:val="00CD6694"/>
    <w:rsid w:val="00CE0C0A"/>
    <w:rsid w:val="00D15FBD"/>
    <w:rsid w:val="00D208C1"/>
    <w:rsid w:val="00D2643D"/>
    <w:rsid w:val="00D26CD6"/>
    <w:rsid w:val="00D731EE"/>
    <w:rsid w:val="00D76D6E"/>
    <w:rsid w:val="00D86DC3"/>
    <w:rsid w:val="00D9752C"/>
    <w:rsid w:val="00DA66B4"/>
    <w:rsid w:val="00DB4F96"/>
    <w:rsid w:val="00DD0B2E"/>
    <w:rsid w:val="00DE3774"/>
    <w:rsid w:val="00E010E6"/>
    <w:rsid w:val="00E14F05"/>
    <w:rsid w:val="00E161E4"/>
    <w:rsid w:val="00E207DB"/>
    <w:rsid w:val="00E27D7E"/>
    <w:rsid w:val="00E3560B"/>
    <w:rsid w:val="00E36DF9"/>
    <w:rsid w:val="00E6193E"/>
    <w:rsid w:val="00E62EB4"/>
    <w:rsid w:val="00E6505C"/>
    <w:rsid w:val="00E72548"/>
    <w:rsid w:val="00E755C0"/>
    <w:rsid w:val="00E90BA6"/>
    <w:rsid w:val="00E938CB"/>
    <w:rsid w:val="00EB1F97"/>
    <w:rsid w:val="00ED4B18"/>
    <w:rsid w:val="00EE0F58"/>
    <w:rsid w:val="00EE13C1"/>
    <w:rsid w:val="00EE67C2"/>
    <w:rsid w:val="00EE72B4"/>
    <w:rsid w:val="00EF15A2"/>
    <w:rsid w:val="00F11905"/>
    <w:rsid w:val="00F2504A"/>
    <w:rsid w:val="00F256D0"/>
    <w:rsid w:val="00F42DB6"/>
    <w:rsid w:val="00F503B2"/>
    <w:rsid w:val="00F53D7E"/>
    <w:rsid w:val="00F61662"/>
    <w:rsid w:val="00F62F5C"/>
    <w:rsid w:val="00F928D5"/>
    <w:rsid w:val="00F93232"/>
    <w:rsid w:val="00F96C10"/>
    <w:rsid w:val="00F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4F"/>
  </w:style>
  <w:style w:type="paragraph" w:styleId="1">
    <w:name w:val="heading 1"/>
    <w:basedOn w:val="a"/>
    <w:next w:val="a"/>
    <w:link w:val="10"/>
    <w:uiPriority w:val="9"/>
    <w:qFormat/>
    <w:rsid w:val="00263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20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4F"/>
  </w:style>
  <w:style w:type="paragraph" w:styleId="1">
    <w:name w:val="heading 1"/>
    <w:basedOn w:val="a"/>
    <w:next w:val="a"/>
    <w:link w:val="10"/>
    <w:uiPriority w:val="9"/>
    <w:qFormat/>
    <w:rsid w:val="00263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20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отдел культуры</cp:lastModifiedBy>
  <cp:revision>18</cp:revision>
  <dcterms:created xsi:type="dcterms:W3CDTF">2016-12-10T12:57:00Z</dcterms:created>
  <dcterms:modified xsi:type="dcterms:W3CDTF">2016-12-14T07:30:00Z</dcterms:modified>
</cp:coreProperties>
</file>