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1346B2" w:rsidRDefault="001346B2" w:rsidP="004566D8">
      <w:pPr>
        <w:pStyle w:val="1"/>
        <w:ind w:left="9639"/>
        <w:jc w:val="left"/>
        <w:rPr>
          <w:rFonts w:eastAsia="Calibri"/>
          <w:sz w:val="24"/>
          <w:u w:val="single"/>
          <w:lang w:val="ru-RU"/>
        </w:rPr>
      </w:pPr>
      <w:r>
        <w:rPr>
          <w:rFonts w:eastAsia="Calibri"/>
          <w:sz w:val="24"/>
          <w:u w:val="single"/>
          <w:lang w:val="ru-RU"/>
        </w:rPr>
        <w:t>,</w:t>
      </w:r>
    </w:p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2"/>
        <w:gridCol w:w="6240"/>
      </w:tblGrid>
      <w:tr w:rsidR="004566D8" w:rsidTr="000812F9">
        <w:trPr>
          <w:trHeight w:val="1418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A25F32" w:rsidP="00A25F32">
            <w:pPr>
              <w:ind w:left="-107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3F7BF5">
              <w:t xml:space="preserve">_ </w:t>
            </w:r>
            <w:r w:rsidR="00A25F32">
              <w:t>Н.Г.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66189D">
        <w:rPr>
          <w:rFonts w:eastAsia="Times New Roman"/>
          <w:b/>
          <w:lang w:eastAsia="ru-RU"/>
        </w:rPr>
        <w:t>24</w:t>
      </w:r>
      <w:r w:rsidR="002D2BC8">
        <w:rPr>
          <w:rFonts w:eastAsia="Times New Roman"/>
          <w:b/>
          <w:lang w:eastAsia="ru-RU"/>
        </w:rPr>
        <w:t>.09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66189D">
        <w:rPr>
          <w:rFonts w:eastAsia="Times New Roman"/>
          <w:b/>
          <w:lang w:eastAsia="ru-RU"/>
        </w:rPr>
        <w:t>30</w:t>
      </w:r>
      <w:r w:rsidR="00F57023">
        <w:rPr>
          <w:rFonts w:eastAsia="Times New Roman"/>
          <w:b/>
          <w:lang w:eastAsia="ru-RU"/>
        </w:rPr>
        <w:t>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66189D" w:rsidP="00A25F3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25</w:t>
            </w:r>
            <w:r w:rsidR="00F61AC8" w:rsidRPr="00F61AC8">
              <w:rPr>
                <w:b/>
              </w:rPr>
              <w:t>.09.2018 – вторник</w:t>
            </w:r>
          </w:p>
        </w:tc>
      </w:tr>
      <w:tr w:rsidR="00DC3AD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Default="00DC3AD3" w:rsidP="00E92763">
            <w:pPr>
              <w:jc w:val="center"/>
              <w:rPr>
                <w:b/>
                <w:sz w:val="24"/>
                <w:szCs w:val="24"/>
              </w:rPr>
            </w:pPr>
            <w:r w:rsidRPr="00657232">
              <w:rPr>
                <w:b/>
                <w:sz w:val="24"/>
                <w:szCs w:val="24"/>
              </w:rPr>
              <w:t xml:space="preserve">Вечер памяти поэтов, прозаиков, стоявших у истоков литобъединения «Слово» совместно с Ростовской областной организацией Российский союз профессиональных литераторов </w:t>
            </w:r>
          </w:p>
          <w:p w:rsidR="00DC3AD3" w:rsidRDefault="00DC3AD3" w:rsidP="00E92763">
            <w:pPr>
              <w:jc w:val="center"/>
            </w:pPr>
            <w:r w:rsidRPr="00657232">
              <w:rPr>
                <w:b/>
                <w:sz w:val="24"/>
                <w:szCs w:val="24"/>
              </w:rPr>
              <w:t>(РОО РСПЛ)</w:t>
            </w:r>
            <w:r>
              <w:t xml:space="preserve"> </w:t>
            </w:r>
          </w:p>
          <w:p w:rsidR="00DC3AD3" w:rsidRPr="00171230" w:rsidRDefault="00DC3AD3" w:rsidP="00E92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помним их имена»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6B4077" w:rsidRDefault="00DC3AD3" w:rsidP="00E9276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6B4077" w:rsidRDefault="00DC3AD3" w:rsidP="00E9276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Default="00DC3AD3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C3AD3">
              <w:rPr>
                <w:rFonts w:eastAsia="Times New Roman"/>
                <w:sz w:val="22"/>
                <w:szCs w:val="22"/>
                <w:lang w:eastAsia="ru-RU"/>
              </w:rPr>
              <w:t>ГБУК РО «Волгодонский эколого-исторический музей»</w:t>
            </w:r>
          </w:p>
          <w:p w:rsidR="00DC3AD3" w:rsidRPr="006B4077" w:rsidRDefault="00DC3AD3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енина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д.52)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6B4077" w:rsidRDefault="00DC3AD3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Е.С. Ляшенко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6B4077" w:rsidRDefault="00DC3AD3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3AD3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5A1C79" w:rsidRDefault="00DC3AD3" w:rsidP="00E92763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B3378D" w:rsidRDefault="00DC3AD3" w:rsidP="00E927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D3" w:rsidRPr="00B3378D" w:rsidRDefault="00DC3AD3" w:rsidP="00E92763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66189D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171230" w:rsidRDefault="0066189D" w:rsidP="00E92763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9D" w:rsidRPr="006B4077" w:rsidRDefault="0066189D" w:rsidP="00E92763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7A793E" w:rsidRPr="00321102" w:rsidTr="006B619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6B4077" w:rsidRDefault="00DC3AD3" w:rsidP="00DC3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27</w:t>
            </w:r>
            <w:r w:rsidR="00A25F32">
              <w:rPr>
                <w:b/>
              </w:rPr>
              <w:t>.</w:t>
            </w:r>
            <w:r w:rsidR="007A793E" w:rsidRPr="00F61AC8">
              <w:rPr>
                <w:b/>
              </w:rPr>
              <w:t xml:space="preserve">09.2018 – </w:t>
            </w:r>
            <w:r>
              <w:rPr>
                <w:b/>
              </w:rPr>
              <w:t>четверг</w:t>
            </w:r>
          </w:p>
        </w:tc>
      </w:tr>
      <w:tr w:rsidR="00787BEC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E81233" w:rsidRDefault="00787BEC" w:rsidP="00787BEC">
            <w:pPr>
              <w:jc w:val="center"/>
              <w:rPr>
                <w:b/>
                <w:sz w:val="24"/>
                <w:szCs w:val="24"/>
              </w:rPr>
            </w:pPr>
            <w:r w:rsidRPr="00787BEC">
              <w:rPr>
                <w:b/>
                <w:sz w:val="24"/>
                <w:szCs w:val="24"/>
              </w:rPr>
              <w:t>Открытие выставки «</w:t>
            </w:r>
            <w:proofErr w:type="gramStart"/>
            <w:r w:rsidRPr="00787BEC">
              <w:rPr>
                <w:b/>
                <w:sz w:val="24"/>
                <w:szCs w:val="24"/>
              </w:rPr>
              <w:t>Комсомол-моя</w:t>
            </w:r>
            <w:proofErr w:type="gramEnd"/>
            <w:r w:rsidRPr="00787BEC">
              <w:rPr>
                <w:b/>
                <w:sz w:val="24"/>
                <w:szCs w:val="24"/>
              </w:rPr>
              <w:t xml:space="preserve"> судьба»</w:t>
            </w:r>
            <w:r>
              <w:rPr>
                <w:b/>
                <w:sz w:val="24"/>
                <w:szCs w:val="24"/>
              </w:rPr>
              <w:t xml:space="preserve">, посвященная </w:t>
            </w:r>
            <w:r w:rsidRPr="00787BEC">
              <w:rPr>
                <w:b/>
                <w:sz w:val="24"/>
                <w:szCs w:val="24"/>
              </w:rPr>
              <w:t>100-</w:t>
            </w:r>
            <w:r>
              <w:rPr>
                <w:b/>
                <w:sz w:val="24"/>
                <w:szCs w:val="24"/>
              </w:rPr>
              <w:lastRenderedPageBreak/>
              <w:t>летию  ВЛКСМ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5A1C79" w:rsidRDefault="00787BEC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5A1C79" w:rsidRDefault="00787BEC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Default="00787BEC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C3AD3">
              <w:rPr>
                <w:rFonts w:eastAsia="Times New Roman"/>
                <w:sz w:val="22"/>
                <w:szCs w:val="22"/>
                <w:lang w:eastAsia="ru-RU"/>
              </w:rPr>
              <w:t>ГБУК РО «Волгодонский эколого-исторический музей»</w:t>
            </w:r>
          </w:p>
          <w:p w:rsidR="00787BEC" w:rsidRPr="006B4077" w:rsidRDefault="00787BEC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енина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д.52)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6B4077" w:rsidRDefault="00787BEC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Е.С. Ляшенко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6B4077" w:rsidRDefault="00787BEC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3AD3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5A1C79" w:rsidRDefault="00787BEC" w:rsidP="00E92763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 xml:space="preserve">Раздел 3. Социально-значимые и тематические мероприятия </w:t>
            </w:r>
            <w:r w:rsidRPr="00416C1B">
              <w:rPr>
                <w:sz w:val="22"/>
                <w:szCs w:val="22"/>
              </w:rPr>
              <w:lastRenderedPageBreak/>
              <w:t>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B3378D" w:rsidRDefault="00787BEC" w:rsidP="00E927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lastRenderedPageBreak/>
              <w:t xml:space="preserve">Мероприятие с участием главы Администрации города </w:t>
            </w:r>
            <w:r w:rsidRPr="00B3378D">
              <w:rPr>
                <w:rFonts w:eastAsia="Times New Roman"/>
                <w:sz w:val="22"/>
                <w:szCs w:val="22"/>
              </w:rPr>
              <w:lastRenderedPageBreak/>
              <w:t>Волгодонска, СМИ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EC" w:rsidRPr="00B3378D" w:rsidRDefault="00787BEC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В.П.Мельников</w:t>
            </w:r>
            <w:proofErr w:type="spellEnd"/>
          </w:p>
          <w:p w:rsidR="00787BEC" w:rsidRPr="00B3378D" w:rsidRDefault="00787BEC" w:rsidP="00E9276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787BEC" w:rsidRPr="00B3378D" w:rsidRDefault="00787BEC" w:rsidP="00E92763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4D2B03" w:rsidRPr="00321102" w:rsidTr="00EA3A4A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7F346E" w:rsidRDefault="004D2B03" w:rsidP="00126B6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2</w:t>
            </w:r>
            <w:r w:rsidR="00126B6E">
              <w:rPr>
                <w:b/>
              </w:rPr>
              <w:t>9</w:t>
            </w:r>
            <w:bookmarkStart w:id="0" w:name="_GoBack"/>
            <w:bookmarkEnd w:id="0"/>
            <w:r>
              <w:rPr>
                <w:b/>
              </w:rPr>
              <w:t>.</w:t>
            </w:r>
            <w:r w:rsidRPr="00F61AC8">
              <w:rPr>
                <w:b/>
              </w:rPr>
              <w:t xml:space="preserve">09.2018 – </w:t>
            </w:r>
            <w:r>
              <w:rPr>
                <w:b/>
              </w:rPr>
              <w:t>суббота</w:t>
            </w:r>
          </w:p>
        </w:tc>
      </w:tr>
      <w:tr w:rsidR="004D2B0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E81233" w:rsidRDefault="004D2B03" w:rsidP="004D2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развлекательная программа для детей «Кукольный театр»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Default="004D2B03" w:rsidP="009969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Default="004D2B03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Default="004D2B03" w:rsidP="0099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350478" w:rsidRDefault="004D2B03" w:rsidP="0099698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В.Р. </w:t>
            </w:r>
            <w:proofErr w:type="spellStart"/>
            <w:r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6B4077" w:rsidRDefault="004D2B03" w:rsidP="00E92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3AD3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5A1C79" w:rsidRDefault="004D2B03" w:rsidP="00E92763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B3378D" w:rsidRDefault="004D2B03" w:rsidP="003A1C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7F346E" w:rsidRDefault="004D2B03" w:rsidP="0099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61AC8" w:rsidRDefault="00F61AC8" w:rsidP="00116B99">
      <w:pPr>
        <w:tabs>
          <w:tab w:val="left" w:pos="0"/>
        </w:tabs>
        <w:jc w:val="both"/>
      </w:pPr>
    </w:p>
    <w:p w:rsidR="0082408E" w:rsidRDefault="00195C58" w:rsidP="00116B99">
      <w:pPr>
        <w:tabs>
          <w:tab w:val="left" w:pos="0"/>
        </w:tabs>
        <w:jc w:val="both"/>
      </w:pPr>
      <w:r>
        <w:t>Н</w:t>
      </w:r>
      <w:r w:rsidR="000C2078">
        <w:t xml:space="preserve">ачальник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195C58">
        <w:t>Л.В.</w:t>
      </w:r>
      <w:r w:rsidR="00D07A48">
        <w:t xml:space="preserve"> </w:t>
      </w:r>
      <w:r w:rsidR="00195C58"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84" w:rsidRDefault="002B7684" w:rsidP="00AA124F">
      <w:r>
        <w:separator/>
      </w:r>
    </w:p>
  </w:endnote>
  <w:endnote w:type="continuationSeparator" w:id="0">
    <w:p w:rsidR="002B7684" w:rsidRDefault="002B7684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84" w:rsidRDefault="002B7684" w:rsidP="00AA124F">
      <w:r>
        <w:separator/>
      </w:r>
    </w:p>
  </w:footnote>
  <w:footnote w:type="continuationSeparator" w:id="0">
    <w:p w:rsidR="002B7684" w:rsidRDefault="002B7684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812F9"/>
    <w:rsid w:val="000917D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6B6E"/>
    <w:rsid w:val="00127B48"/>
    <w:rsid w:val="001346B2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E32F0"/>
    <w:rsid w:val="001F0FFB"/>
    <w:rsid w:val="001F30C0"/>
    <w:rsid w:val="001F68D8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684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D2B03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87B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2408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55E44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134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350C5"/>
    <w:rsid w:val="00C51F88"/>
    <w:rsid w:val="00C611E0"/>
    <w:rsid w:val="00C62537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C3AD3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61AC8"/>
    <w:rsid w:val="00F71CE1"/>
    <w:rsid w:val="00F87EFA"/>
    <w:rsid w:val="00FA1EDF"/>
    <w:rsid w:val="00FB4C81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6841-81E9-48F2-B0E2-189AAFC1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2018-09-20T07:05:00Z</cp:lastPrinted>
  <dcterms:created xsi:type="dcterms:W3CDTF">2018-09-19T08:25:00Z</dcterms:created>
  <dcterms:modified xsi:type="dcterms:W3CDTF">2018-09-20T07:08:00Z</dcterms:modified>
</cp:coreProperties>
</file>