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FA26E0">
        <w:rPr>
          <w:b/>
        </w:rPr>
        <w:t>19</w:t>
      </w:r>
      <w:r w:rsidRPr="000E4D45">
        <w:rPr>
          <w:b/>
        </w:rPr>
        <w:t>»</w:t>
      </w:r>
      <w:r w:rsidR="00615DED">
        <w:rPr>
          <w:b/>
        </w:rPr>
        <w:t xml:space="preserve"> июня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FA26E0">
        <w:rPr>
          <w:b/>
        </w:rPr>
        <w:t>25</w:t>
      </w:r>
      <w:r w:rsidRPr="000E4D45">
        <w:rPr>
          <w:b/>
        </w:rPr>
        <w:t xml:space="preserve">» </w:t>
      </w:r>
      <w:r w:rsidR="00D575C3">
        <w:rPr>
          <w:b/>
        </w:rPr>
        <w:t>июня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1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559"/>
        <w:gridCol w:w="3260"/>
        <w:gridCol w:w="2268"/>
        <w:gridCol w:w="1701"/>
        <w:gridCol w:w="1985"/>
        <w:gridCol w:w="1984"/>
        <w:gridCol w:w="2126"/>
      </w:tblGrid>
      <w:tr w:rsidR="00F2587B" w:rsidRPr="001B156C" w:rsidTr="0092682C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92682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-я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92682C">
        <w:trPr>
          <w:trHeight w:val="273"/>
        </w:trPr>
        <w:tc>
          <w:tcPr>
            <w:tcW w:w="16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1F2176" w:rsidP="004846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20.06.2017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1F2176" w:rsidRPr="00E81EA6" w:rsidTr="0092682C">
        <w:trPr>
          <w:trHeight w:val="95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2176" w:rsidRPr="00D366A7" w:rsidRDefault="001F2176" w:rsidP="007167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2176" w:rsidRPr="00D366A7" w:rsidRDefault="001F2176" w:rsidP="007167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4D0161" w:rsidRDefault="001F217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r w:rsidR="00B3347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Pr="00447E5C" w:rsidRDefault="001F217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1C46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1F2176" w:rsidRPr="00E81EA6" w:rsidTr="0092682C">
        <w:trPr>
          <w:trHeight w:val="95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8C02D7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</w:t>
            </w:r>
            <w:r w:rsidR="004871D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214658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</w:t>
            </w:r>
            <w:r w:rsidR="001F21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  <w:r w:rsidRPr="00930209">
              <w:rPr>
                <w:bCs/>
                <w:sz w:val="24"/>
                <w:szCs w:val="24"/>
              </w:rPr>
              <w:t xml:space="preserve"> </w:t>
            </w:r>
            <w:r w:rsidRPr="00930209">
              <w:rPr>
                <w:sz w:val="24"/>
                <w:szCs w:val="24"/>
              </w:rPr>
              <w:t>с руководителями учреждений культуры и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на тему: </w:t>
            </w:r>
            <w:r w:rsidRPr="00930209">
              <w:rPr>
                <w:bCs/>
                <w:sz w:val="24"/>
                <w:szCs w:val="24"/>
              </w:rPr>
              <w:t>«Подготовка и</w:t>
            </w:r>
            <w:r>
              <w:rPr>
                <w:bCs/>
                <w:sz w:val="24"/>
                <w:szCs w:val="24"/>
              </w:rPr>
              <w:t xml:space="preserve"> проведение  цикла мероприятий, посвященных</w:t>
            </w:r>
            <w:r w:rsidRPr="00930209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7</w:t>
            </w:r>
            <w:r w:rsidRPr="00930209">
              <w:rPr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</w:t>
            </w:r>
            <w:bookmarkStart w:id="0" w:name="_GoBack"/>
            <w:bookmarkEnd w:id="0"/>
            <w:r>
              <w:rPr>
                <w:sz w:val="24"/>
                <w:szCs w:val="24"/>
              </w:rPr>
              <w:t>ационное</w:t>
            </w:r>
          </w:p>
        </w:tc>
      </w:tr>
      <w:tr w:rsidR="006A5717" w:rsidRPr="00E81EA6" w:rsidTr="0092682C">
        <w:trPr>
          <w:trHeight w:val="261"/>
        </w:trPr>
        <w:tc>
          <w:tcPr>
            <w:tcW w:w="16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1F2176" w:rsidP="004B2D29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 w:rsidRPr="004E3D00">
              <w:rPr>
                <w:b/>
                <w:sz w:val="24"/>
                <w:szCs w:val="24"/>
              </w:rPr>
              <w:t>22.06.2017 - четверг</w:t>
            </w:r>
          </w:p>
        </w:tc>
      </w:tr>
      <w:tr w:rsidR="001F2176" w:rsidRPr="00E81EA6" w:rsidTr="0092682C">
        <w:trPr>
          <w:trHeight w:val="83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7F08E3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1F2176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F2176" w:rsidRPr="00CB2347" w:rsidRDefault="001F2176" w:rsidP="0071672C">
            <w:pPr>
              <w:jc w:val="center"/>
              <w:rPr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 xml:space="preserve">Памятная дата, посвященная </w:t>
            </w:r>
            <w:r w:rsidRPr="00CB2347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D7" w:rsidRDefault="008C02D7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Ноябрьский, 13а,</w:t>
            </w:r>
          </w:p>
          <w:p w:rsidR="008C02D7" w:rsidRDefault="008C02D7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ооперативная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F2176" w:rsidRDefault="001F2176" w:rsidP="008C0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</w:t>
            </w:r>
            <w:r w:rsidRPr="00882DC6">
              <w:rPr>
                <w:sz w:val="24"/>
                <w:szCs w:val="24"/>
              </w:rPr>
              <w:t>звезд Городов-Героев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1F2176" w:rsidRPr="00882DC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47D76" w:rsidRPr="00E81EA6" w:rsidTr="0092682C">
        <w:trPr>
          <w:trHeight w:val="261"/>
        </w:trPr>
        <w:tc>
          <w:tcPr>
            <w:tcW w:w="16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1F2176" w:rsidP="001F2176">
            <w:pPr>
              <w:jc w:val="center"/>
              <w:rPr>
                <w:sz w:val="24"/>
                <w:szCs w:val="24"/>
              </w:rPr>
            </w:pPr>
            <w:r w:rsidRPr="00E45ED7">
              <w:rPr>
                <w:b/>
                <w:sz w:val="24"/>
                <w:szCs w:val="24"/>
              </w:rPr>
              <w:t>23.06.2017 - пятница</w:t>
            </w:r>
          </w:p>
        </w:tc>
      </w:tr>
      <w:tr w:rsidR="001F2176" w:rsidRPr="00E81EA6" w:rsidTr="0092682C">
        <w:trPr>
          <w:trHeight w:val="70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D366A7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DCC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Литературно-музыкальный праздник, посвященный </w:t>
            </w:r>
          </w:p>
          <w:p w:rsidR="001F2176" w:rsidRPr="00CB2347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основания литературного объединения РООО ЛИТВД «Волго-Дон»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F2176" w:rsidRPr="00E81EA6" w:rsidTr="0092682C">
        <w:trPr>
          <w:trHeight w:val="70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Pr="007D358C" w:rsidRDefault="001F2176" w:rsidP="0071672C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Демонстрация кинофильма</w:t>
            </w:r>
          </w:p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«Сашка»</w:t>
            </w:r>
          </w:p>
          <w:p w:rsidR="001F2176" w:rsidRPr="00E14389" w:rsidRDefault="001F2176" w:rsidP="0071672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 (1982 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B33470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6F0" w:rsidRPr="00E81EA6" w:rsidTr="0092682C">
        <w:trPr>
          <w:trHeight w:val="403"/>
        </w:trPr>
        <w:tc>
          <w:tcPr>
            <w:tcW w:w="16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1F2176" w:rsidP="001F2176">
            <w:pPr>
              <w:tabs>
                <w:tab w:val="left" w:pos="7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  <w:r w:rsidRPr="00F827DF">
              <w:rPr>
                <w:b/>
                <w:sz w:val="24"/>
                <w:szCs w:val="24"/>
              </w:rPr>
              <w:t>.06.2017 - воскресенье</w:t>
            </w:r>
          </w:p>
        </w:tc>
      </w:tr>
      <w:tr w:rsidR="001F2176" w:rsidRPr="00E81EA6" w:rsidTr="0092682C">
        <w:trPr>
          <w:trHeight w:val="109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176" w:rsidRDefault="00B33470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176" w:rsidRDefault="001F217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176" w:rsidRDefault="001F217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F74634" w:rsidP="0068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>а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687E0B">
        <w:rPr>
          <w:sz w:val="24"/>
          <w:szCs w:val="24"/>
        </w:rPr>
        <w:t xml:space="preserve">   </w:t>
      </w:r>
      <w:r w:rsidR="00631D96">
        <w:rPr>
          <w:sz w:val="24"/>
          <w:szCs w:val="24"/>
        </w:rPr>
        <w:t xml:space="preserve">    </w:t>
      </w:r>
      <w:proofErr w:type="spellStart"/>
      <w:r w:rsidR="00F74634">
        <w:rPr>
          <w:sz w:val="24"/>
          <w:szCs w:val="24"/>
        </w:rPr>
        <w:t>Л.В.Пушкина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8" w:rsidRDefault="00406D18" w:rsidP="008C7CBC">
      <w:r>
        <w:separator/>
      </w:r>
    </w:p>
  </w:endnote>
  <w:endnote w:type="continuationSeparator" w:id="0">
    <w:p w:rsidR="00406D18" w:rsidRDefault="00406D18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8" w:rsidRDefault="00406D18" w:rsidP="008C7CBC">
      <w:r>
        <w:separator/>
      </w:r>
    </w:p>
  </w:footnote>
  <w:footnote w:type="continuationSeparator" w:id="0">
    <w:p w:rsidR="00406D18" w:rsidRDefault="00406D18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33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4658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04EE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2F73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C43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020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1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1D7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543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D96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8E3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2D7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82C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217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70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1B39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02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4634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274</cp:revision>
  <cp:lastPrinted>2017-06-14T11:02:00Z</cp:lastPrinted>
  <dcterms:created xsi:type="dcterms:W3CDTF">2015-06-29T09:58:00Z</dcterms:created>
  <dcterms:modified xsi:type="dcterms:W3CDTF">2017-06-14T11:02:00Z</dcterms:modified>
</cp:coreProperties>
</file>