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1E1B0F">
        <w:rPr>
          <w:b/>
        </w:rPr>
        <w:t>20</w:t>
      </w:r>
      <w:r w:rsidRPr="000E4D45">
        <w:rPr>
          <w:b/>
        </w:rPr>
        <w:t>»</w:t>
      </w:r>
      <w:r w:rsidR="005400ED">
        <w:rPr>
          <w:b/>
        </w:rPr>
        <w:t xml:space="preserve"> марта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5400ED">
        <w:rPr>
          <w:b/>
        </w:rPr>
        <w:t>2</w:t>
      </w:r>
      <w:r w:rsidR="001E1B0F">
        <w:rPr>
          <w:b/>
        </w:rPr>
        <w:t>6</w:t>
      </w:r>
      <w:r w:rsidRPr="000E4D45">
        <w:rPr>
          <w:b/>
        </w:rPr>
        <w:t xml:space="preserve">» </w:t>
      </w:r>
      <w:r w:rsidR="009B61F8">
        <w:rPr>
          <w:b/>
        </w:rPr>
        <w:t>марта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136289" w:rsidP="00B27FE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598B">
              <w:rPr>
                <w:b/>
                <w:sz w:val="24"/>
                <w:szCs w:val="24"/>
              </w:rPr>
              <w:t>21.03.2017 - вторник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Pr="006F7294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CA3">
              <w:rPr>
                <w:bCs/>
                <w:sz w:val="24"/>
                <w:szCs w:val="24"/>
              </w:rPr>
              <w:t xml:space="preserve">Совещание </w:t>
            </w:r>
            <w:r w:rsidRPr="009D5CA3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9D5CA3">
              <w:rPr>
                <w:bCs/>
                <w:sz w:val="24"/>
                <w:szCs w:val="24"/>
              </w:rPr>
              <w:t>«Подготовка и проведение цикла мероприятий, посвященных</w:t>
            </w:r>
            <w:r>
              <w:rPr>
                <w:bCs/>
                <w:sz w:val="24"/>
                <w:szCs w:val="24"/>
              </w:rPr>
              <w:t xml:space="preserve"> 72</w:t>
            </w:r>
            <w:r w:rsidRPr="009D5CA3">
              <w:rPr>
                <w:bCs/>
                <w:sz w:val="24"/>
                <w:szCs w:val="24"/>
              </w:rPr>
              <w:t>-й годовщине Победы советского народа в ВОВ»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Pr="00225EBC" w:rsidRDefault="00136289" w:rsidP="00F71E42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D366A7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D366A7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4D0161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D366A7" w:rsidRDefault="00136289" w:rsidP="00F71E42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Pr="00447E5C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А.В.Пигарев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Pr="00D366A7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Pr="00D366A7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0E7CBE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Торжественное мероприятие, посвященное Дню работника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им. Курчатова»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</w:p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400ED" w:rsidRPr="00E81EA6" w:rsidTr="005400ED">
        <w:trPr>
          <w:trHeight w:val="34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Default="00136289" w:rsidP="00745ACF">
            <w:pPr>
              <w:jc w:val="center"/>
              <w:rPr>
                <w:sz w:val="24"/>
                <w:szCs w:val="24"/>
              </w:rPr>
            </w:pPr>
            <w:r w:rsidRPr="00BC1EE9">
              <w:rPr>
                <w:b/>
                <w:sz w:val="24"/>
                <w:szCs w:val="24"/>
              </w:rPr>
              <w:t>23.03.2017 - четверг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0E7CBE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Областного фестиваля</w:t>
            </w:r>
            <w:r w:rsidRPr="00CB2347">
              <w:rPr>
                <w:sz w:val="24"/>
                <w:szCs w:val="24"/>
              </w:rPr>
              <w:t xml:space="preserve"> театральных коллективов </w:t>
            </w:r>
          </w:p>
          <w:p w:rsidR="00136289" w:rsidRPr="00CB2347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«Театральная 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36289" w:rsidRPr="00E81EA6" w:rsidTr="00136289">
        <w:trPr>
          <w:trHeight w:val="42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745AC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1E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25.03.2017 - суббота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0E7CBE" w:rsidRDefault="00136289" w:rsidP="00E6111E">
            <w:pPr>
              <w:tabs>
                <w:tab w:val="left" w:pos="990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Областного фестиваля</w:t>
            </w:r>
            <w:r w:rsidRPr="00CB2347">
              <w:rPr>
                <w:sz w:val="24"/>
                <w:szCs w:val="24"/>
              </w:rPr>
              <w:t xml:space="preserve"> театральных коллективов </w:t>
            </w:r>
          </w:p>
          <w:p w:rsidR="00136289" w:rsidRPr="00CB2347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«Театральная 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0E7CBE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Pr="00CB2347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15 лет РРО РСПЛ и 60 лет «Слово»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Мажорина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Мажорина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136289" w:rsidRPr="00E81EA6" w:rsidTr="00136289">
        <w:trPr>
          <w:trHeight w:val="269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00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26.03.2017 - воскресенье</w:t>
            </w:r>
          </w:p>
        </w:tc>
      </w:tr>
      <w:tr w:rsidR="00136289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Pr="000E7CBE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конкурс юных исполнителей на струнных и духовых инструментах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289" w:rsidRPr="0031581B" w:rsidRDefault="00136289" w:rsidP="00F71E4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89" w:rsidRDefault="00136289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E6" w:rsidRDefault="00A72BE6" w:rsidP="008C7CBC">
      <w:r>
        <w:separator/>
      </w:r>
    </w:p>
  </w:endnote>
  <w:endnote w:type="continuationSeparator" w:id="0">
    <w:p w:rsidR="00A72BE6" w:rsidRDefault="00A72BE6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E6" w:rsidRDefault="00A72BE6" w:rsidP="008C7CBC">
      <w:r>
        <w:separator/>
      </w:r>
    </w:p>
  </w:footnote>
  <w:footnote w:type="continuationSeparator" w:id="0">
    <w:p w:rsidR="00A72BE6" w:rsidRDefault="00A72BE6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289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6FA8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55E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BE6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0A1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111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182</cp:revision>
  <cp:lastPrinted>2016-11-24T08:41:00Z</cp:lastPrinted>
  <dcterms:created xsi:type="dcterms:W3CDTF">2015-06-29T09:58:00Z</dcterms:created>
  <dcterms:modified xsi:type="dcterms:W3CDTF">2017-03-13T07:57:00Z</dcterms:modified>
</cp:coreProperties>
</file>