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30" w:rsidRPr="00930209" w:rsidRDefault="00935030" w:rsidP="00935030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209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935030" w:rsidRPr="00930209" w:rsidRDefault="00726120" w:rsidP="00935030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з</w:t>
      </w:r>
      <w:r w:rsidR="00930209" w:rsidRPr="00930209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935030" w:rsidRPr="00930209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</w:p>
    <w:p w:rsidR="00935030" w:rsidRPr="00930209" w:rsidRDefault="00935030" w:rsidP="00935030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209">
        <w:rPr>
          <w:rFonts w:ascii="Times New Roman" w:eastAsia="Times New Roman" w:hAnsi="Times New Roman" w:cs="Times New Roman"/>
          <w:sz w:val="28"/>
          <w:szCs w:val="28"/>
        </w:rPr>
        <w:t xml:space="preserve">города Волгодонска </w:t>
      </w:r>
    </w:p>
    <w:p w:rsidR="00935030" w:rsidRPr="00930209" w:rsidRDefault="00935030" w:rsidP="00935030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930209">
        <w:rPr>
          <w:rFonts w:ascii="Times New Roman" w:eastAsia="Times New Roman" w:hAnsi="Times New Roman" w:cs="Times New Roman"/>
          <w:sz w:val="28"/>
          <w:szCs w:val="28"/>
        </w:rPr>
        <w:t>по социальному развитию</w:t>
      </w:r>
      <w:r w:rsidRPr="009302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________________ </w:t>
      </w:r>
      <w:r w:rsidR="00726120">
        <w:rPr>
          <w:rFonts w:ascii="Times New Roman" w:eastAsia="Times New Roman" w:hAnsi="Times New Roman" w:cs="Times New Roman"/>
          <w:sz w:val="28"/>
          <w:szCs w:val="28"/>
        </w:rPr>
        <w:t>С.А. Смоляр</w:t>
      </w:r>
      <w:r w:rsidRPr="00930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0EF9" w:rsidRPr="00930209" w:rsidRDefault="00D20EF9" w:rsidP="00D20EF9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849" w:rsidRPr="00930209" w:rsidRDefault="004B3849" w:rsidP="004B38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209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4B3849" w:rsidRPr="00930209" w:rsidRDefault="004B3849" w:rsidP="004B38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209">
        <w:rPr>
          <w:rFonts w:ascii="Times New Roman" w:eastAsia="Calibri" w:hAnsi="Times New Roman" w:cs="Times New Roman"/>
          <w:b/>
          <w:sz w:val="28"/>
          <w:szCs w:val="28"/>
        </w:rPr>
        <w:t>ОСНОВНЫХ МЕРОПРИЯТИЙ НА 2015 год</w:t>
      </w:r>
    </w:p>
    <w:p w:rsidR="00D20EF9" w:rsidRPr="00930209" w:rsidRDefault="004B3849" w:rsidP="004B38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209">
        <w:rPr>
          <w:rFonts w:ascii="Times New Roman" w:eastAsia="Calibri" w:hAnsi="Times New Roman" w:cs="Times New Roman"/>
          <w:b/>
          <w:sz w:val="28"/>
          <w:szCs w:val="28"/>
        </w:rPr>
        <w:t xml:space="preserve">Отдела культуры г. Волгодонска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1559"/>
        <w:gridCol w:w="2268"/>
        <w:gridCol w:w="2268"/>
        <w:gridCol w:w="1985"/>
        <w:gridCol w:w="1276"/>
      </w:tblGrid>
      <w:tr w:rsidR="00930209" w:rsidRPr="00930209" w:rsidTr="00D45A96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исполнением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Мэра города, СМИ</w:t>
            </w:r>
          </w:p>
        </w:tc>
      </w:tr>
      <w:tr w:rsidR="00930209" w:rsidRPr="00930209" w:rsidTr="004B3849">
        <w:trPr>
          <w:trHeight w:val="277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930209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 работа коллегиальных, совещательных органов</w:t>
            </w:r>
          </w:p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0209" w:rsidRPr="00930209" w:rsidTr="00D45A96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9" w:rsidRPr="00930209" w:rsidRDefault="00D20EF9" w:rsidP="004B3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9" w:rsidRPr="00930209" w:rsidRDefault="00E32620" w:rsidP="00D20E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9" w:rsidRPr="00930209" w:rsidRDefault="00E3262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9" w:rsidRPr="00930209" w:rsidRDefault="00E3262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9" w:rsidRPr="00930209" w:rsidRDefault="00E32620" w:rsidP="00D20EF9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9" w:rsidRPr="00930209" w:rsidRDefault="00E32620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9" w:rsidRPr="00930209" w:rsidRDefault="00E32620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30209" w:rsidRPr="00930209" w:rsidTr="004B3849">
        <w:trPr>
          <w:trHeight w:val="142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</w:t>
            </w:r>
            <w:r w:rsidRPr="00930209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 Организационные мероприятия </w:t>
            </w:r>
          </w:p>
          <w:p w:rsidR="00D20EF9" w:rsidRPr="00930209" w:rsidRDefault="00D20EF9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(слушания, оргкомитеты, Круглые столы, конференции, рабочие группы, совещания, приемы, встречи, объезды, проверки, семинары, мониторинги, опросы, подготовка объектов и т.д.)</w:t>
            </w:r>
            <w:proofErr w:type="gramEnd"/>
          </w:p>
        </w:tc>
      </w:tr>
      <w:tr w:rsidR="00930209" w:rsidRPr="00930209" w:rsidTr="00D45A9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E53448" w:rsidRDefault="004B113D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30209" w:rsidRDefault="004B113D" w:rsidP="00D4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Совещания с ответственными лицами учреждений культуры по обеспечению противопожарной и антитеррористической безопасности на объектах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30209" w:rsidRDefault="004B113D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30209" w:rsidRDefault="004B113D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30209" w:rsidRDefault="004B113D" w:rsidP="00D45A9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30209" w:rsidRDefault="004B113D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hAnsi="Times New Roman" w:cs="Times New Roman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30209" w:rsidRDefault="004B113D" w:rsidP="00D45A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D45A96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E53448" w:rsidRDefault="004B113D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30209" w:rsidRDefault="004B113D" w:rsidP="00D4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Планерные совещания с директорами учреждений культуры и дополнительного образования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30209" w:rsidRDefault="004B113D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30209" w:rsidRDefault="004B113D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30209" w:rsidRDefault="004B113D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Л.В. Пушкина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30209" w:rsidRDefault="004B113D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3D" w:rsidRPr="00930209" w:rsidRDefault="004B113D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D45A96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E53448" w:rsidRDefault="00EC44FF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Семинар для работников культуры на тему: «Профилактика социально-негативных явлений в молодежной среде»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ДТиР</w:t>
            </w:r>
            <w:proofErr w:type="spell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Персиянова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hAnsi="Times New Roman" w:cs="Times New Roman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D45A96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E53448" w:rsidRDefault="00EC44FF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209">
              <w:rPr>
                <w:rFonts w:ascii="Times New Roman" w:hAnsi="Times New Roman"/>
                <w:bCs/>
                <w:sz w:val="24"/>
                <w:szCs w:val="24"/>
              </w:rPr>
              <w:t xml:space="preserve">Совещание </w:t>
            </w:r>
            <w:r w:rsidRPr="00930209">
              <w:rPr>
                <w:rFonts w:ascii="Times New Roman" w:hAnsi="Times New Roman"/>
                <w:sz w:val="24"/>
                <w:szCs w:val="24"/>
              </w:rPr>
              <w:t xml:space="preserve">с руководителями учреждений культуры на тему: </w:t>
            </w:r>
            <w:r w:rsidRPr="00930209">
              <w:rPr>
                <w:rFonts w:ascii="Times New Roman" w:hAnsi="Times New Roman"/>
                <w:bCs/>
                <w:sz w:val="24"/>
                <w:szCs w:val="24"/>
              </w:rPr>
              <w:t>«Организация и проведение городского праздника «Масленица»</w:t>
            </w:r>
            <w:r w:rsidRPr="00930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Просвернина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hAnsi="Times New Roman" w:cs="Times New Roman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D45A96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E53448" w:rsidRDefault="00EC44FF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Совещания по подготовке и проведению акции «</w:t>
            </w: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– 2014»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020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МУК «Централизованная библиотечная система»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hAnsi="Times New Roman" w:cs="Times New Roman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D45A96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E53448" w:rsidRDefault="00EC44FF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Совещания по проведению конкурса профессионального мастерства «Библиотека года»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МУК 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hAnsi="Times New Roman" w:cs="Times New Roman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D45A96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E53448" w:rsidRDefault="00EC44FF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Совещание по подготовке и проведению Областного конкурса  театральных коллективов «Театральная весна»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МОУ ДОД Детская театральная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D45A96">
        <w:trPr>
          <w:trHeight w:val="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E53448" w:rsidRDefault="00EC44FF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209">
              <w:rPr>
                <w:rFonts w:ascii="Times New Roman" w:hAnsi="Times New Roman"/>
                <w:sz w:val="24"/>
                <w:szCs w:val="24"/>
              </w:rPr>
              <w:t>Совещание по подготовке МАУК «Парк Победа» к весенне-летнему сезону и празднованию 35-летия Парка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D45A96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E53448" w:rsidRDefault="00EC44FF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Совещание 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 руководителями учреждений культуры и дополнительного образования детей на тему: </w:t>
            </w: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«Подготовка и проведение основных мероприятий, посвященных 70-й годовщине Победы советского народа в ВОВ»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Сидорова</w:t>
            </w:r>
          </w:p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D45A96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E53448" w:rsidRDefault="00EC44FF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Совещания 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 руководителями учреждений культуры и дополнительного образования детей на тему: </w:t>
            </w: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«Подготовка и проведение основных мероприятий, посвященных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84BE2" w:rsidRPr="00930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-й годовщине со дня основания города Волгодонска»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D45A96" w:rsidP="00D45A9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4BE2" w:rsidRPr="0093020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44FF" w:rsidRPr="00930209" w:rsidRDefault="00EC44FF" w:rsidP="00D45A9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Просвернина</w:t>
            </w:r>
          </w:p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Pr="00930209" w:rsidRDefault="00EC44FF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D45A96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E53448" w:rsidRDefault="00F84BE2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209">
              <w:rPr>
                <w:rFonts w:ascii="Times New Roman" w:hAnsi="Times New Roman"/>
                <w:sz w:val="24"/>
                <w:szCs w:val="24"/>
              </w:rPr>
              <w:t xml:space="preserve">Совещание с руководителями учреждений культуры на тему: </w:t>
            </w:r>
            <w:r w:rsidRPr="00930209">
              <w:rPr>
                <w:rFonts w:ascii="Times New Roman" w:hAnsi="Times New Roman"/>
                <w:bCs/>
                <w:sz w:val="24"/>
                <w:szCs w:val="24"/>
              </w:rPr>
              <w:t>«Подготовка и проведение Дня военно-морского флота»</w:t>
            </w:r>
            <w:r w:rsidRPr="00930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Просвернина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D45A96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E53448" w:rsidRDefault="00F84BE2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учреждений дополнительного образования детей на тему: «Подготовка отчёта  о деятельности учреждений дополнительного образования детей за 2014-2015 учебный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D45A96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E53448" w:rsidRDefault="00F84BE2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учреждений культуры на тему: </w:t>
            </w: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«Подготовка и проведение Дня народного единства»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Просвернина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A96" w:rsidRPr="00930209" w:rsidTr="00D45A96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6" w:rsidRPr="00E53448" w:rsidRDefault="00D45A96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6" w:rsidRPr="00930209" w:rsidRDefault="00D45A96" w:rsidP="005F24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учреждений культуры на тему: </w:t>
            </w: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«Подготовка и проведение Новогодней елки Мэра города Волгодонска»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6" w:rsidRPr="00930209" w:rsidRDefault="000C7FF8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6" w:rsidRPr="00930209" w:rsidRDefault="00D45A96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6" w:rsidRPr="00930209" w:rsidRDefault="00D45A96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Просвернина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6" w:rsidRPr="00930209" w:rsidRDefault="00D45A96" w:rsidP="005F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6" w:rsidRPr="00930209" w:rsidRDefault="00D45A96" w:rsidP="005F2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D45A96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E53448" w:rsidRDefault="00F84BE2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учреждений </w:t>
            </w: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типа на тему: «Подготовка информационного и статистического отчетов о деятельности </w:t>
            </w: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за 2015 год» (форма 7-НК)</w:t>
            </w: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Просвернина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D45A96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E53448" w:rsidRDefault="00F84BE2" w:rsidP="00E5344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учреждений культуры на тему: «Подготовка и проведение новогодней встречи Мэра города Волгодонска с деловым сообществом и общественными деятелями города Волгодонска»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Отдел культуры г</w:t>
            </w:r>
            <w:proofErr w:type="gram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Просвернина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209" w:rsidRPr="00930209" w:rsidTr="004B3849">
        <w:trPr>
          <w:trHeight w:val="340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4B3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ТЕМАТИЧЕСКИЕ МЕРОПРИЯТИЯ</w:t>
            </w:r>
          </w:p>
        </w:tc>
      </w:tr>
      <w:tr w:rsidR="00930209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E53448" w:rsidRDefault="00F84BE2" w:rsidP="00E5344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Отчетные концерты Народных и Образцовых самодеятельных коллективов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96" w:rsidRDefault="00F84BE2" w:rsidP="00D45A96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  <w:p w:rsidR="00F84BE2" w:rsidRPr="00930209" w:rsidRDefault="00F84BE2" w:rsidP="00D45A96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930209" w:rsidRPr="00930209" w:rsidTr="000C7FF8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E2" w:rsidRPr="00E53448" w:rsidRDefault="00F84BE2" w:rsidP="00E5344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29" w:rsidRPr="00D45A96" w:rsidRDefault="00F84BE2" w:rsidP="00D45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Возложение цветов к памятнику </w:t>
            </w: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М.В.Ревенко</w:t>
            </w:r>
            <w:proofErr w:type="spellEnd"/>
            <w:r w:rsidR="00D45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573829" w:rsidRPr="00275203">
              <w:rPr>
                <w:sz w:val="24"/>
                <w:szCs w:val="24"/>
              </w:rPr>
              <w:t>(</w:t>
            </w:r>
            <w:r w:rsidR="00573829" w:rsidRPr="00573829">
              <w:rPr>
                <w:rFonts w:ascii="Times New Roman" w:hAnsi="Times New Roman" w:cs="Times New Roman"/>
                <w:sz w:val="24"/>
                <w:szCs w:val="24"/>
              </w:rPr>
              <w:t>к 5</w:t>
            </w:r>
            <w:r w:rsidR="00AE52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829" w:rsidRPr="00573829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</w:t>
            </w:r>
            <w:r w:rsidR="00573829" w:rsidRPr="00275203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E32620" w:rsidP="00D45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E2" w:rsidRPr="00930209" w:rsidRDefault="00573829" w:rsidP="00D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Гагарина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E2" w:rsidRPr="00930209" w:rsidRDefault="00F84BE2" w:rsidP="00D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0C7FF8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930209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E2" w:rsidRPr="00E53448" w:rsidRDefault="00F84BE2" w:rsidP="00E5344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E2" w:rsidRPr="00930209" w:rsidRDefault="00F84BE2" w:rsidP="00D45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встреча Мэра города с деловым сообществом и общественными деятелями города Волгодонска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E32620" w:rsidP="00D45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E2" w:rsidRPr="00930209" w:rsidRDefault="00F84BE2" w:rsidP="00D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МАУК«ДК им</w:t>
            </w:r>
            <w:proofErr w:type="gram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E2" w:rsidRPr="00930209" w:rsidRDefault="00F84BE2" w:rsidP="00D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F84BE2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E2" w:rsidRPr="00930209" w:rsidRDefault="000C7FF8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Мэр, СМИ</w:t>
            </w: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F8" w:rsidRPr="00930209" w:rsidRDefault="000C7FF8" w:rsidP="00D45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«Я, конечно, вернусь», посвященная памяти В.С.Высоцкого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45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F8" w:rsidRPr="00930209" w:rsidRDefault="000C7FF8" w:rsidP="000C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F8" w:rsidRPr="00930209" w:rsidRDefault="000C7FF8" w:rsidP="00D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5F2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45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Вечер романса «</w:t>
            </w: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РомансЭра</w:t>
            </w:r>
            <w:proofErr w:type="spell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45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МАУК«ДК им</w:t>
            </w:r>
            <w:proofErr w:type="gram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45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закрытию Года культуры и открытие Года литературы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45A9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4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45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Мэр, СМИ</w:t>
            </w: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конкурс чтецов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МОУ ДОД ДТШ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День белых журавлей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5F2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защитника Отечества</w:t>
            </w:r>
          </w:p>
          <w:p w:rsidR="00E53448" w:rsidRPr="00930209" w:rsidRDefault="00E53448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32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тематических мероприятий, посвященных Дню памяти В.В.Карпенко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МУК «ЦБС»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32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«Масленица»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</w:t>
            </w:r>
          </w:p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5F2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Мэр, СМИ</w:t>
            </w: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3262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Открытый региональный конкурс юных пианистов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МОУ ДОД ДМШ им.Д.Д. Шостаковича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3262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Открытый региональный конкурс юных скрипачей и виолончелистов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МОУ ДОД ДМШ им.Д.Д. Шостаковича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3262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Открытый региональный конкурс исполнителей на струнных народных инструментах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МОУ ДОД ДМШ им.Д.Д. Шостаковича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32620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Акция «Неделя дарственной книги» («Весенняя неделя добра») в рамках недели детской и юношеской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МУК 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32620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неделе детской и юношеской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МУК 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32620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Всемирному Дню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МУК 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32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0C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МАУК ДК «Октябрь»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7FF8" w:rsidRPr="00930209" w:rsidRDefault="000C7FF8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Default="000C7FF8" w:rsidP="00E32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 Ю.А.Гагарина</w:t>
            </w:r>
          </w:p>
          <w:p w:rsidR="000C7FF8" w:rsidRPr="00930209" w:rsidRDefault="000C7FF8" w:rsidP="00AE5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90C">
              <w:rPr>
                <w:rFonts w:ascii="Times New Roman" w:hAnsi="Times New Roman" w:cs="Times New Roman"/>
                <w:sz w:val="24"/>
                <w:szCs w:val="24"/>
              </w:rPr>
              <w:t>(к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90C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</w:t>
            </w:r>
            <w:r w:rsidRPr="00275203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Гагарина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32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 Я.П.Бакланова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22F">
              <w:rPr>
                <w:rFonts w:ascii="Times New Roman" w:hAnsi="Times New Roman" w:cs="Times New Roman"/>
                <w:sz w:val="24"/>
                <w:szCs w:val="24"/>
              </w:rPr>
              <w:t>(к 205-летию со дня рождения)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0C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набережная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12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Концертная 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Шаг сквозь время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D93679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C7FF8"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5F2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Мэр, СМИ</w:t>
            </w: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53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 фестиваль французской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Пою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53448"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День работника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Мэр, СМИ</w:t>
            </w: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Общественно-культурная акция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Детские дни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</w:rPr>
              <w:t>МОУ ДОД ШИ «ДЦДР»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фестиваль театральных коллективов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весна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</w:rPr>
              <w:t>МОУ ДОД ДТШ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Мэр, СМИ</w:t>
            </w:r>
          </w:p>
        </w:tc>
      </w:tr>
      <w:tr w:rsidR="000C7FF8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E53448" w:rsidRDefault="000C7FF8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МОУ ДОД ДТШ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8" w:rsidRPr="00930209" w:rsidRDefault="000C7FF8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7617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E53448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 М.Горького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AE522F">
              <w:rPr>
                <w:rFonts w:ascii="Times New Roman" w:hAnsi="Times New Roman" w:cs="Times New Roman"/>
                <w:sz w:val="24"/>
                <w:szCs w:val="24"/>
              </w:rPr>
              <w:t>(к 146-летию со дня рождения)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AE522F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2F">
              <w:rPr>
                <w:rFonts w:ascii="Times New Roman" w:hAnsi="Times New Roman" w:cs="Times New Roman"/>
                <w:sz w:val="24"/>
                <w:szCs w:val="24"/>
              </w:rPr>
              <w:t>перекресток</w:t>
            </w:r>
          </w:p>
          <w:p w:rsidR="00FA7617" w:rsidRPr="00AE522F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2F">
              <w:rPr>
                <w:rFonts w:ascii="Times New Roman" w:hAnsi="Times New Roman" w:cs="Times New Roman"/>
                <w:sz w:val="24"/>
                <w:szCs w:val="24"/>
              </w:rPr>
              <w:t>ул. Горького и</w:t>
            </w:r>
          </w:p>
          <w:p w:rsidR="00FA7617" w:rsidRPr="00930209" w:rsidRDefault="00FA7617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22F">
              <w:rPr>
                <w:rFonts w:ascii="Times New Roman" w:hAnsi="Times New Roman" w:cs="Times New Roman"/>
                <w:sz w:val="24"/>
                <w:szCs w:val="24"/>
              </w:rPr>
              <w:t>ул. 50 лет СССР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A7617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E53448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 детского рисунка  «Галерея юного художника»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МОУ ДОД ДХШ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7617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E53448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Открытый региональный конкурс юных исполнителей на баяне-аккордеоне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МОУ ДОД ДМШ им.Д.Д. Шостаковича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617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E53448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Городская читательская конференция «Горящие страницы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«Централизованная библиотечная система»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A7617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E53448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Всемирному Дню здоровья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МУК  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Персиянова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617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E53448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Возложение цветов к памятнику </w:t>
            </w: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С.Молодова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AE522F">
              <w:rPr>
                <w:rFonts w:ascii="Times New Roman" w:hAnsi="Times New Roman" w:cs="Times New Roman"/>
                <w:sz w:val="24"/>
                <w:szCs w:val="24"/>
              </w:rPr>
              <w:t xml:space="preserve">(к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E522F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AE522F" w:rsidRDefault="00FA7617" w:rsidP="00FA7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2F">
              <w:rPr>
                <w:rFonts w:ascii="Times New Roman" w:hAnsi="Times New Roman" w:cs="Times New Roman"/>
                <w:sz w:val="24"/>
                <w:szCs w:val="24"/>
              </w:rPr>
              <w:t>ул.30 лет Победы,</w:t>
            </w:r>
          </w:p>
          <w:p w:rsidR="00FA7617" w:rsidRPr="00930209" w:rsidRDefault="00FA7617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22F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proofErr w:type="spellStart"/>
            <w:r w:rsidRPr="00AE522F">
              <w:rPr>
                <w:rFonts w:ascii="Times New Roman" w:hAnsi="Times New Roman" w:cs="Times New Roman"/>
                <w:sz w:val="24"/>
                <w:szCs w:val="24"/>
              </w:rPr>
              <w:t>Молодова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A7617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E53448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пасхальный 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A7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Н.Г.Персиянова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A7617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E53448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5F2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Мэр, СМИ</w:t>
            </w:r>
          </w:p>
        </w:tc>
      </w:tr>
      <w:tr w:rsidR="00FA7617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E53448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Библионочь-2015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МУК «ЦБС»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A7617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E53448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12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Концертная 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Серебряный дождь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5F2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Мэр, СМИ</w:t>
            </w:r>
          </w:p>
        </w:tc>
      </w:tr>
      <w:tr w:rsidR="00FA7617" w:rsidRPr="00930209" w:rsidTr="00E53448">
        <w:trPr>
          <w:trHeight w:val="1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E53448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53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погибших в радиационных авариях и катастрофах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FA7617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E53448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3B34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Отчетные концерты учреждений дополнительного образования детей (по отдельному плану)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Default="00FA7617" w:rsidP="00F746FA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</w:p>
          <w:p w:rsidR="00FA7617" w:rsidRPr="00930209" w:rsidRDefault="00FA7617" w:rsidP="00F746FA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746FA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746FA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Н.А. 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F74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23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617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E53448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3B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 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«Парк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FA7617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E53448" w:rsidRDefault="00FA7617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3B3451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декоративно-прикладного творчества «Радуга ремесел»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23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23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ДТиР</w:t>
            </w:r>
            <w:proofErr w:type="spellEnd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23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</w:p>
          <w:p w:rsidR="00FA7617" w:rsidRPr="00930209" w:rsidRDefault="00FA7617" w:rsidP="0023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235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7" w:rsidRPr="00930209" w:rsidRDefault="00FA7617" w:rsidP="0023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весеннее -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летнего сезона парка,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раздник весны и труда, 35-летие МАУК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арк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«Парк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Мэр, СМИ </w:t>
            </w: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AE5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Возложение цветов к памятнику </w:t>
            </w: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Ю.Д.Чечина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AE522F">
              <w:rPr>
                <w:rFonts w:ascii="Times New Roman" w:hAnsi="Times New Roman" w:cs="Times New Roman"/>
                <w:sz w:val="24"/>
                <w:szCs w:val="24"/>
              </w:rPr>
              <w:t>(к 84-летию со дня рождения)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Сквер </w:t>
            </w:r>
          </w:p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Д.Ю.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Чечина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-й годовщине Победы советского народа в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AE5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Возложение цветов к памятнику </w:t>
            </w: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Б.М.Думенко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E522F">
              <w:rPr>
                <w:rFonts w:ascii="Times New Roman" w:hAnsi="Times New Roman" w:cs="Times New Roman"/>
                <w:sz w:val="24"/>
                <w:szCs w:val="24"/>
              </w:rPr>
              <w:t>(к 127-летию со дня рождения)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Переулок </w:t>
            </w:r>
          </w:p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Думенко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12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Межнациональный проект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Родники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Мэр, СМИ </w:t>
            </w: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3B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Общероссийскому Дню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МУК «ЦБС»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слет работников культуры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Волгодонска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</w:p>
          <w:p w:rsidR="004B38D6" w:rsidRPr="00930209" w:rsidRDefault="004B38D6" w:rsidP="004B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Мэр, СМИ </w:t>
            </w: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3B3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 мероприятий, посвященный 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МУК 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Default="004B38D6" w:rsidP="003B3451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Городской фестиваль-конкурс «Песни войны и победы»</w:t>
            </w:r>
          </w:p>
          <w:p w:rsidR="00E53448" w:rsidRDefault="00E53448" w:rsidP="003B3451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448" w:rsidRPr="00930209" w:rsidRDefault="00E53448" w:rsidP="003B3451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</w:t>
            </w:r>
            <w:proofErr w:type="spellStart"/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ДТиР</w:t>
            </w:r>
            <w:proofErr w:type="spellEnd"/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3B34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Подведение итогов конкурса профессионального мастерства «Библиотека года»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5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МУК «Централизованная библиотечная система»</w:t>
            </w:r>
            <w:r w:rsidR="00E53448"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53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Мэр, СМИ </w:t>
            </w: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3B3451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Дню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Персиянова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4B38D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Всемирному дню без табака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Персиянова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4B38D6">
            <w:pPr>
              <w:shd w:val="clear" w:color="auto" w:fill="FFFFFF"/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межведомственной профилактической операции «Подросток»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</w:p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4B38D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областной акции «Ростовская область – территория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3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32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3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Персиянова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3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Час поэзии и возложение цветов к памятнику А.С.Пушкина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 216-летию со дня рождения)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4B38D6" w:rsidRDefault="004B38D6" w:rsidP="004B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B38D6">
              <w:rPr>
                <w:rFonts w:ascii="Times New Roman" w:eastAsia="Calibri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еулок </w:t>
            </w:r>
            <w:r w:rsidRPr="004B38D6">
              <w:rPr>
                <w:rFonts w:ascii="Times New Roman" w:eastAsia="Calibri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Мэр, СМИ </w:t>
            </w: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Тематические мероприятия, посвященные 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Дню памяти и скорби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D93679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B38D6"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Фестиваль-конкурс художественной самодеятельности и народного творчест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 среди жителей микрорайонов города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Волгодонска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Волгодонск - моя семья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Л.В.Пушкина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Возложение цветов к памятнику </w:t>
            </w: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В.С.Лецко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AE522F">
              <w:rPr>
                <w:rFonts w:ascii="Times New Roman" w:hAnsi="Times New Roman" w:cs="Times New Roman"/>
                <w:sz w:val="24"/>
                <w:szCs w:val="24"/>
              </w:rPr>
              <w:t>(к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522F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Сквер </w:t>
            </w:r>
          </w:p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810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Чествование творческих семей города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Радость семейного творчества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4B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Н.Г.Персиянова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Н.Г.Персиянова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426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65-й годовщине со дня основания города Волгодонска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D93679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B38D6"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Праздничные мероприятия, посвященные 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Дню военно-морского флота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D93679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4B38D6"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ородская набережная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Мэр, СМИ </w:t>
            </w: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810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Музыкально-литературная композиция, посвященная памяти В.С.Высоцкого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традиции у памятника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Любовь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4B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воздушно-десантных войск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4B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4B38D6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E53448" w:rsidRDefault="004B38D6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 памяти и возложение цветов к памятнику </w:t>
            </w: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А.Е.Тягливого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0444">
              <w:rPr>
                <w:rFonts w:ascii="Times New Roman" w:hAnsi="Times New Roman" w:cs="Times New Roman"/>
                <w:sz w:val="24"/>
                <w:szCs w:val="24"/>
              </w:rPr>
              <w:t>(к 75-летию со дня рождения)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Тягливого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4B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6" w:rsidRPr="00930209" w:rsidRDefault="004B38D6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BF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 М.И.Платова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10444">
              <w:rPr>
                <w:rFonts w:ascii="Times New Roman" w:hAnsi="Times New Roman" w:cs="Times New Roman"/>
                <w:sz w:val="24"/>
                <w:szCs w:val="24"/>
              </w:rPr>
              <w:t xml:space="preserve">(к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810444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4B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BF5A80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МУК «ЦБС»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BF5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BF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социальная акция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Улыбнемся солнечному дню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«Парк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4B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BF5A80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Конкурс детских театрализованных 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спектаклей и инсценировок на противопожарную тему «</w:t>
            </w:r>
            <w:r w:rsidRPr="00930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30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</w:t>
            </w:r>
            <w:proofErr w:type="spellStart"/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>ДТиР</w:t>
            </w:r>
            <w:proofErr w:type="spellEnd"/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  <w:p w:rsidR="00BF5A80" w:rsidRPr="00930209" w:rsidRDefault="00BF5A80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80" w:rsidRPr="00930209" w:rsidRDefault="00BF5A80" w:rsidP="00DA7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810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 Ф.Э.Дзержинского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0444">
              <w:rPr>
                <w:rFonts w:ascii="Times New Roman" w:hAnsi="Times New Roman" w:cs="Times New Roman"/>
                <w:sz w:val="24"/>
                <w:szCs w:val="24"/>
              </w:rPr>
              <w:t>(к 138-летию со дня рождения)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Дзержинского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4B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3B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 Ф.Ушакова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(к 270-летию со дня рождения)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К. Маркса,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4B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3B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 памяти </w:t>
            </w: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волгодонцев</w:t>
            </w:r>
            <w:proofErr w:type="spell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, погибших в результате террористического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4B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BF5A80" w:rsidRPr="00930209" w:rsidRDefault="00BF5A80" w:rsidP="00E450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Мэр, 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BF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Велопробег, посвященный Всемирному дню без автомобиля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Н.Г.Персиянова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4B1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Мэр, 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VIII открытый литературный конкурс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В.В.Карпенко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Default="00BF5A80" w:rsidP="00BF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МУК «Ц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ентрализованная библиотечная система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53448" w:rsidRPr="00930209" w:rsidRDefault="00E53448" w:rsidP="00BF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 День пожилых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чтения и возложение цветов к памятнику М.Ю.Лермонтова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 201-летию со дня рождения)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BF5A80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A80">
              <w:rPr>
                <w:rFonts w:ascii="Times New Roman" w:hAnsi="Times New Roman" w:cs="Times New Roman"/>
                <w:sz w:val="24"/>
                <w:szCs w:val="24"/>
              </w:rPr>
              <w:t>перекресток ул</w:t>
            </w:r>
            <w:proofErr w:type="gramStart"/>
            <w:r w:rsidRPr="00BF5A8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F5A80">
              <w:rPr>
                <w:rFonts w:ascii="Times New Roman" w:hAnsi="Times New Roman" w:cs="Times New Roman"/>
                <w:sz w:val="24"/>
                <w:szCs w:val="24"/>
              </w:rPr>
              <w:t>енина и ул. Лермонтова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12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народной музыки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Играй гармонь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12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Фестиваль православной духовной культуры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Мы родом из Святой Руси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BF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МАУК ДК «Октябрь»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Н.Г.Персиянова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Дней казачьей культуры «Казачьему роду нет переводу»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Н.Г.Персиянова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День  памяти жертв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12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- конкурс художественного самодеятельного творчества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Волгодонск-город талантов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предприятий, учреждений и общественных организаций города Волгодонска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Мэр, 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Мэр, 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BF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фестиваль-конкурс среди самодеятельных художественных коллективов и отдельных исполнителей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Песни прошлых лет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BF5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Праздничное мероприятие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роман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МУК «ЦБС»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126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фестиваль художественной самодеятельности и народного творчества среди инвалидов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Берег надежды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А.М.Щербакова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Торжественное мероприятие, посвященное </w:t>
            </w: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Международному дню слепых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А.М.Щербакова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48" w:rsidRPr="00930209" w:rsidRDefault="00BF5A80" w:rsidP="00E53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клоунады и циркового искусства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Парад Алле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53448"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МУК «</w:t>
            </w: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ДТиР</w:t>
            </w:r>
            <w:proofErr w:type="spell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детского рисунка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Разноцветный детский 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МОУ ДОД ДХШ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BF5A80" w:rsidRDefault="00BF5A80" w:rsidP="00E4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F5A8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Торжественное мероприятие, посвященное 55-ю со дня основания ВМО РОО ОООИ «ВОС»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BF5A80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F5A8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ноябрь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(МАЙ???)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BF5A80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F5A8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BF5A80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F5A8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А.М.Щербакова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BF5A80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F5A8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BF5A80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A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93020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  <w:p w:rsidR="00BF5A80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3B3451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Дню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B2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B2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МУК 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B2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А.В. 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3B345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Дню отказа от курения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B22831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B228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B22831">
            <w:pPr>
              <w:tabs>
                <w:tab w:val="left" w:pos="210"/>
                <w:tab w:val="center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Персиянова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935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Дню инвалидов и в рамках декады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93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93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А.М.Щербакова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93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935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елка Мэра города Волгодонска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93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ДК «Октябрь»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93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93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Мэр, 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930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Новому 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D93679" w:rsidP="0093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F5A80"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93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  <w:p w:rsidR="00BF5A80" w:rsidRPr="00930209" w:rsidRDefault="00BF5A80" w:rsidP="0093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93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  <w:p w:rsidR="00BF5A80" w:rsidRPr="00930209" w:rsidRDefault="00BF5A80" w:rsidP="0093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810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 П.К.Кошевого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810444">
              <w:rPr>
                <w:rFonts w:ascii="Times New Roman" w:hAnsi="Times New Roman" w:cs="Times New Roman"/>
                <w:sz w:val="24"/>
                <w:szCs w:val="24"/>
              </w:rPr>
              <w:t>к 111-летию со дня рождения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D93679" w:rsidP="00BF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F5A80">
              <w:rPr>
                <w:rFonts w:ascii="Times New Roman" w:eastAsia="Calibri" w:hAnsi="Times New Roman" w:cs="Times New Roman"/>
                <w:sz w:val="24"/>
                <w:szCs w:val="24"/>
              </w:rPr>
              <w:t>лица Маршала Кошевого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93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А.В.Рыжова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93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</w:p>
        </w:tc>
      </w:tr>
      <w:tr w:rsidR="00BF5A80" w:rsidRPr="00930209" w:rsidTr="000C7FF8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E53448" w:rsidRDefault="00BF5A80" w:rsidP="00E53448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E4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Закрытие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Года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городе Волгодонске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D20EF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93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МАУК «ДК им</w:t>
            </w:r>
            <w:proofErr w:type="gram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урчатова»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935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Н.А.Просвернина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93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eastAsia="Calibri" w:hAnsi="Times New Roman" w:cs="Times New Roman"/>
                <w:sz w:val="24"/>
                <w:szCs w:val="24"/>
              </w:rPr>
              <w:t>Н.Г.Бондаренко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0" w:rsidRPr="00930209" w:rsidRDefault="00BF5A80" w:rsidP="005F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09">
              <w:rPr>
                <w:rFonts w:ascii="Times New Roman" w:hAnsi="Times New Roman" w:cs="Times New Roman"/>
                <w:sz w:val="24"/>
                <w:szCs w:val="24"/>
              </w:rPr>
              <w:t xml:space="preserve">Мэр, СМИ </w:t>
            </w:r>
          </w:p>
        </w:tc>
      </w:tr>
    </w:tbl>
    <w:p w:rsidR="00D20EF9" w:rsidRPr="00930209" w:rsidRDefault="00D20EF9" w:rsidP="00D20E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935030" w:rsidRPr="00930209" w:rsidRDefault="00935030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209">
        <w:rPr>
          <w:rFonts w:ascii="Times New Roman" w:eastAsia="Calibri" w:hAnsi="Times New Roman" w:cs="Times New Roman"/>
          <w:sz w:val="28"/>
          <w:szCs w:val="28"/>
        </w:rPr>
        <w:t>Начальник Отдела культуры</w:t>
      </w:r>
    </w:p>
    <w:p w:rsidR="00935030" w:rsidRPr="00930209" w:rsidRDefault="00935030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20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930209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930209">
        <w:rPr>
          <w:rFonts w:ascii="Times New Roman" w:eastAsia="Calibri" w:hAnsi="Times New Roman" w:cs="Times New Roman"/>
          <w:sz w:val="28"/>
          <w:szCs w:val="28"/>
        </w:rPr>
        <w:t>олгодонска                                                                                                                                               Н.Г.Бондаренко</w:t>
      </w:r>
    </w:p>
    <w:p w:rsidR="00935030" w:rsidRPr="00930209" w:rsidRDefault="00935030" w:rsidP="009350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444" w:rsidRDefault="00810444" w:rsidP="009350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5030" w:rsidRPr="00930209" w:rsidRDefault="00935030" w:rsidP="00883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209">
        <w:rPr>
          <w:rFonts w:ascii="Times New Roman" w:eastAsia="Calibri" w:hAnsi="Times New Roman" w:cs="Times New Roman"/>
          <w:sz w:val="24"/>
          <w:szCs w:val="24"/>
        </w:rPr>
        <w:t>Е.С. Ляшенко</w:t>
      </w:r>
    </w:p>
    <w:p w:rsidR="00935030" w:rsidRPr="00930209" w:rsidRDefault="00935030" w:rsidP="008834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0209">
        <w:rPr>
          <w:rFonts w:ascii="Times New Roman" w:eastAsia="Calibri" w:hAnsi="Times New Roman" w:cs="Times New Roman"/>
          <w:sz w:val="24"/>
          <w:szCs w:val="24"/>
        </w:rPr>
        <w:t>22-37-57</w:t>
      </w:r>
    </w:p>
    <w:sectPr w:rsidR="00935030" w:rsidRPr="00930209" w:rsidSect="00020D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4D9"/>
    <w:multiLevelType w:val="hybridMultilevel"/>
    <w:tmpl w:val="D5384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A1DD7"/>
    <w:multiLevelType w:val="hybridMultilevel"/>
    <w:tmpl w:val="764E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02A86"/>
    <w:multiLevelType w:val="hybridMultilevel"/>
    <w:tmpl w:val="D5384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EF9"/>
    <w:rsid w:val="00020DF1"/>
    <w:rsid w:val="000A190C"/>
    <w:rsid w:val="000C7FF8"/>
    <w:rsid w:val="00126600"/>
    <w:rsid w:val="002357E6"/>
    <w:rsid w:val="00330932"/>
    <w:rsid w:val="003B3451"/>
    <w:rsid w:val="00426DC1"/>
    <w:rsid w:val="004B113D"/>
    <w:rsid w:val="004B3849"/>
    <w:rsid w:val="004B38D6"/>
    <w:rsid w:val="004D4503"/>
    <w:rsid w:val="00500469"/>
    <w:rsid w:val="00573829"/>
    <w:rsid w:val="006D5751"/>
    <w:rsid w:val="006E1877"/>
    <w:rsid w:val="00726120"/>
    <w:rsid w:val="00753ECD"/>
    <w:rsid w:val="00810444"/>
    <w:rsid w:val="00883436"/>
    <w:rsid w:val="00930209"/>
    <w:rsid w:val="00935030"/>
    <w:rsid w:val="00A040FB"/>
    <w:rsid w:val="00A723C2"/>
    <w:rsid w:val="00AE522F"/>
    <w:rsid w:val="00AF3A22"/>
    <w:rsid w:val="00B0674A"/>
    <w:rsid w:val="00B22831"/>
    <w:rsid w:val="00BB3F5B"/>
    <w:rsid w:val="00BF5A80"/>
    <w:rsid w:val="00D20EF9"/>
    <w:rsid w:val="00D45A96"/>
    <w:rsid w:val="00D46172"/>
    <w:rsid w:val="00D93679"/>
    <w:rsid w:val="00D97029"/>
    <w:rsid w:val="00DA2FDE"/>
    <w:rsid w:val="00DA74D3"/>
    <w:rsid w:val="00E248B4"/>
    <w:rsid w:val="00E32620"/>
    <w:rsid w:val="00E450AC"/>
    <w:rsid w:val="00E45243"/>
    <w:rsid w:val="00E53448"/>
    <w:rsid w:val="00EC44FF"/>
    <w:rsid w:val="00F746FA"/>
    <w:rsid w:val="00F84BE2"/>
    <w:rsid w:val="00FA7617"/>
    <w:rsid w:val="00FC3F35"/>
    <w:rsid w:val="00FF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B11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B113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53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B11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B113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D1FB-D445-4954-91EB-90120D54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10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16</cp:revision>
  <cp:lastPrinted>2014-12-18T06:09:00Z</cp:lastPrinted>
  <dcterms:created xsi:type="dcterms:W3CDTF">2014-12-02T06:04:00Z</dcterms:created>
  <dcterms:modified xsi:type="dcterms:W3CDTF">2014-12-18T06:09:00Z</dcterms:modified>
</cp:coreProperties>
</file>