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DF" w:rsidRPr="00AA7F5F" w:rsidRDefault="003A6BDF" w:rsidP="003A6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5F">
        <w:rPr>
          <w:rFonts w:ascii="Times New Roman" w:hAnsi="Times New Roman" w:cs="Times New Roman"/>
          <w:b/>
          <w:sz w:val="28"/>
          <w:szCs w:val="28"/>
        </w:rPr>
        <w:t>Народный ансамбль народной песни «</w:t>
      </w:r>
      <w:r w:rsidR="00873A97">
        <w:rPr>
          <w:rFonts w:ascii="Times New Roman" w:hAnsi="Times New Roman" w:cs="Times New Roman"/>
          <w:b/>
          <w:sz w:val="28"/>
          <w:szCs w:val="28"/>
        </w:rPr>
        <w:t>Возрождение</w:t>
      </w:r>
      <w:r w:rsidRPr="00AA7F5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11198"/>
      </w:tblGrid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198" w:type="dxa"/>
          </w:tcPr>
          <w:p w:rsidR="003A6BDF" w:rsidRDefault="003A6BD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sz w:val="28"/>
                <w:szCs w:val="28"/>
              </w:rPr>
              <w:t>Народный ан</w:t>
            </w:r>
            <w:r w:rsidR="00873A97">
              <w:rPr>
                <w:rFonts w:ascii="Times New Roman" w:hAnsi="Times New Roman" w:cs="Times New Roman"/>
                <w:sz w:val="28"/>
                <w:szCs w:val="28"/>
              </w:rPr>
              <w:t>самбль народной песни «Возрождение</w:t>
            </w:r>
            <w:r w:rsidRPr="003A6B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3A6B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3A6BDF">
              <w:rPr>
                <w:rFonts w:ascii="Times New Roman" w:hAnsi="Times New Roman" w:cs="Times New Roman"/>
                <w:sz w:val="28"/>
                <w:szCs w:val="28"/>
              </w:rPr>
              <w:t>олгодонск</w:t>
            </w:r>
            <w:proofErr w:type="spellEnd"/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6B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3A6BD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="003A6BDF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 w:rsidR="003A6BDF">
              <w:rPr>
                <w:rFonts w:ascii="Times New Roman" w:hAnsi="Times New Roman" w:cs="Times New Roman"/>
                <w:sz w:val="28"/>
                <w:szCs w:val="28"/>
              </w:rPr>
              <w:t>, д.46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11198" w:type="dxa"/>
          </w:tcPr>
          <w:p w:rsidR="003A6BDF" w:rsidRDefault="00873A97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1996г.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номер</w:t>
            </w:r>
          </w:p>
        </w:tc>
        <w:tc>
          <w:tcPr>
            <w:tcW w:w="11198" w:type="dxa"/>
          </w:tcPr>
          <w:p w:rsidR="003A6BDF" w:rsidRDefault="00873A97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последнего подтверждения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07.07.2016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самого младшего участника</w:t>
            </w:r>
          </w:p>
        </w:tc>
        <w:tc>
          <w:tcPr>
            <w:tcW w:w="11198" w:type="dxa"/>
          </w:tcPr>
          <w:p w:rsidR="003A6BDF" w:rsidRDefault="00873A97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лет (1962</w:t>
            </w:r>
            <w:r w:rsidR="00AA7F5F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самого старшего участника</w:t>
            </w:r>
          </w:p>
        </w:tc>
        <w:tc>
          <w:tcPr>
            <w:tcW w:w="11198" w:type="dxa"/>
          </w:tcPr>
          <w:p w:rsidR="003A6BDF" w:rsidRDefault="00AA7F5F" w:rsidP="0087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3A97">
              <w:rPr>
                <w:rFonts w:ascii="Times New Roman" w:hAnsi="Times New Roman" w:cs="Times New Roman"/>
                <w:sz w:val="28"/>
                <w:szCs w:val="28"/>
              </w:rPr>
              <w:t>9 года (1938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3A6BDF" w:rsidTr="00873A97">
        <w:trPr>
          <w:trHeight w:val="1353"/>
        </w:trPr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коллектива</w:t>
            </w:r>
          </w:p>
        </w:tc>
        <w:tc>
          <w:tcPr>
            <w:tcW w:w="11198" w:type="dxa"/>
          </w:tcPr>
          <w:p w:rsidR="00873A97" w:rsidRPr="00873A97" w:rsidRDefault="00873A97" w:rsidP="00873A9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Ансамбль  народной песни «Возрождение» был организован в 1996 году. В состав коллектива  вошли люди, имеющие опыт работы в вокальном исполнительском мастерстве. В 1998 году ансамблю было присвоено звание «Народный».</w:t>
            </w:r>
          </w:p>
          <w:p w:rsidR="00873A97" w:rsidRPr="00873A97" w:rsidRDefault="00873A97" w:rsidP="00873A9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В репертуаре ансамбля сложные,  разнообразные, интересные произведения: походные, лирические, свадебн</w:t>
            </w:r>
            <w:proofErr w:type="gramStart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 xml:space="preserve"> игровые, задорные, шуточные. Немалую часть программы составляют авторские разработки руководителя коллектива Виктора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Варфоломеевича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 xml:space="preserve"> Прохорова, который обрабатывает хоровые партитуры и аккомпанемент. На высоком художественном уровне  исполняются произведения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акапельно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 xml:space="preserve">, все обработки украшены колоритной гармонией. Каждая новая программа пленяет зрителя своим многоголосием, разнообразием произведений, задором.    </w:t>
            </w:r>
          </w:p>
          <w:p w:rsidR="00873A97" w:rsidRPr="00873A97" w:rsidRDefault="00873A97" w:rsidP="00873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9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Ансамбль ведет большую концертную деятельность и покоряет своего зрителя не только в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олгодонске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 xml:space="preserve">, но и за его пределами. Ансамбль отличает высокий творческий потенциал и профессионализм. Он активный участник городских праздников и частый гость в городских парках культуры и отдыха, в социальных центрах города, на концертных </w:t>
            </w:r>
            <w:r w:rsidRPr="00873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площадкам в микрорайонах</w:t>
            </w:r>
            <w:proofErr w:type="gramStart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 xml:space="preserve"> Вряд ли можно назвать городской праздник, проходивший в городе без ансамбля «Возрождение».</w:t>
            </w:r>
          </w:p>
          <w:p w:rsidR="00873A97" w:rsidRPr="00873A97" w:rsidRDefault="00873A97" w:rsidP="00873A9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Концертные программы ансамбля - яркое народное действо, создающее  незабываемое ощущение праздника. Программы разнообразны по тематике:   обрядовые зарисовки,   песни и танцы    казаков Дона и  Кубани, а так же,  современные казачьи песни.</w:t>
            </w:r>
          </w:p>
          <w:p w:rsidR="00873A97" w:rsidRPr="00873A97" w:rsidRDefault="00873A97" w:rsidP="00873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9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2016 году ансамблю народной песни «Возрождение» 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исполнилняется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 xml:space="preserve"> 20 лет. Коллектив ансамбля участвовал в праздничных мероприятиях, посвященных годовщине Великой Победы, праздничных программах, посвященных годовщине со дня основания города Волгодонска, а также в  Межрегиональном фестивале авторской песни «Струны души» в станице Романовской, фестивале казачьего фольклора «Нет вольнее Дона Тихого» в станице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Старочеркасской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BDF" w:rsidRPr="00873A97" w:rsidRDefault="00873A97" w:rsidP="00873A97">
            <w:pPr>
              <w:pStyle w:val="a4"/>
              <w:jc w:val="both"/>
              <w:rPr>
                <w:sz w:val="28"/>
                <w:szCs w:val="28"/>
              </w:rPr>
            </w:pPr>
            <w:r w:rsidRPr="00873A97">
              <w:rPr>
                <w:sz w:val="28"/>
                <w:szCs w:val="28"/>
              </w:rPr>
              <w:tab/>
              <w:t xml:space="preserve">Ансамбль «Возрождение» показал безупречную  возможность хорового коллектива в исполнении разнохарактерных, </w:t>
            </w:r>
            <w:proofErr w:type="spellStart"/>
            <w:r w:rsidRPr="00873A97">
              <w:rPr>
                <w:sz w:val="28"/>
                <w:szCs w:val="28"/>
              </w:rPr>
              <w:t>разножанровых</w:t>
            </w:r>
            <w:proofErr w:type="spellEnd"/>
            <w:r w:rsidRPr="00873A97">
              <w:rPr>
                <w:sz w:val="28"/>
                <w:szCs w:val="28"/>
              </w:rPr>
              <w:t xml:space="preserve"> концертных номеров, неиссякаемую творческую энергию, высокий профессионализм и огромную любовь к Донскому краю и его традициям.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Учредитель</w:t>
            </w:r>
          </w:p>
        </w:tc>
        <w:tc>
          <w:tcPr>
            <w:tcW w:w="11198" w:type="dxa"/>
          </w:tcPr>
          <w:p w:rsidR="003A6BDF" w:rsidRDefault="003A6BD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учредителя</w:t>
            </w:r>
          </w:p>
        </w:tc>
        <w:tc>
          <w:tcPr>
            <w:tcW w:w="11198" w:type="dxa"/>
          </w:tcPr>
          <w:p w:rsidR="003A6BDF" w:rsidRDefault="003A6BD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искусства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11198" w:type="dxa"/>
          </w:tcPr>
          <w:p w:rsidR="00AA7F5F" w:rsidRPr="00AA7F5F" w:rsidRDefault="00AA7F5F" w:rsidP="00AA7F5F">
            <w:pPr>
              <w:rPr>
                <w:rFonts w:ascii="Times New Roman" w:hAnsi="Times New Roman"/>
                <w:sz w:val="28"/>
                <w:szCs w:val="28"/>
              </w:rPr>
            </w:pPr>
            <w:r w:rsidRPr="00AA7F5F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AA7F5F" w:rsidRPr="00AA7F5F" w:rsidRDefault="00AA7F5F" w:rsidP="00AA7F5F">
            <w:pPr>
              <w:rPr>
                <w:rFonts w:ascii="Times New Roman" w:hAnsi="Times New Roman"/>
                <w:sz w:val="28"/>
                <w:szCs w:val="28"/>
              </w:rPr>
            </w:pPr>
            <w:r w:rsidRPr="00AA7F5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AA7F5F">
              <w:rPr>
                <w:rFonts w:ascii="Times New Roman" w:hAnsi="Times New Roman"/>
                <w:sz w:val="28"/>
                <w:szCs w:val="28"/>
              </w:rPr>
              <w:t xml:space="preserve"> межрегиональный  фестиваль авторской (бардовской) песни «Струны души»</w:t>
            </w:r>
          </w:p>
          <w:p w:rsidR="003A6BDF" w:rsidRPr="00AA7F5F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(ГАУК РО «Областной дом народного творчества»)</w:t>
            </w:r>
          </w:p>
          <w:p w:rsidR="00AA7F5F" w:rsidRPr="00AA7F5F" w:rsidRDefault="00AA7F5F" w:rsidP="00AA7F5F">
            <w:pPr>
              <w:rPr>
                <w:rFonts w:ascii="Times New Roman" w:hAnsi="Times New Roman"/>
                <w:sz w:val="28"/>
                <w:szCs w:val="28"/>
              </w:rPr>
            </w:pPr>
            <w:r w:rsidRPr="00AA7F5F">
              <w:rPr>
                <w:rFonts w:ascii="Times New Roman" w:hAnsi="Times New Roman"/>
                <w:sz w:val="28"/>
                <w:szCs w:val="28"/>
              </w:rPr>
              <w:t>Дополнительный конкурс  песен о родном крае «Гуляй да пой, казачий Дон»</w:t>
            </w:r>
          </w:p>
          <w:p w:rsidR="00AA7F5F" w:rsidRPr="00AA7F5F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(ГАУК РО «Областной дом народного творчества»)</w:t>
            </w:r>
          </w:p>
          <w:p w:rsidR="00AA7F5F" w:rsidRPr="00AA7F5F" w:rsidRDefault="00AA7F5F" w:rsidP="00AA7F5F">
            <w:pPr>
              <w:rPr>
                <w:rFonts w:ascii="Times New Roman" w:hAnsi="Times New Roman"/>
                <w:sz w:val="28"/>
                <w:szCs w:val="28"/>
              </w:rPr>
            </w:pPr>
            <w:r w:rsidRPr="00AA7F5F">
              <w:rPr>
                <w:rFonts w:ascii="Times New Roman" w:hAnsi="Times New Roman"/>
                <w:sz w:val="28"/>
                <w:szCs w:val="28"/>
              </w:rPr>
              <w:t>Отборочный этап областного фольклорного конкурса «Казачий круг»</w:t>
            </w:r>
          </w:p>
          <w:p w:rsidR="00AA7F5F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Департамент  по делам казачества и кадетских учебных заведений Ростовской области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руководителя</w:t>
            </w:r>
          </w:p>
        </w:tc>
        <w:tc>
          <w:tcPr>
            <w:tcW w:w="11198" w:type="dxa"/>
          </w:tcPr>
          <w:p w:rsidR="003A6BDF" w:rsidRDefault="00873A97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Прохоров Виктор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Варфоломеевич</w:t>
            </w:r>
            <w:proofErr w:type="spellEnd"/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рождения</w:t>
            </w:r>
          </w:p>
        </w:tc>
        <w:tc>
          <w:tcPr>
            <w:tcW w:w="11198" w:type="dxa"/>
          </w:tcPr>
          <w:p w:rsidR="003A6BDF" w:rsidRDefault="00873A97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01.06.1942г.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</w:t>
            </w:r>
            <w:r w:rsidR="00873A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26-84-81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с коллективом</w:t>
            </w:r>
          </w:p>
        </w:tc>
        <w:tc>
          <w:tcPr>
            <w:tcW w:w="11198" w:type="dxa"/>
          </w:tcPr>
          <w:p w:rsidR="003A6BDF" w:rsidRDefault="00873A97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год.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руководителя</w:t>
            </w:r>
          </w:p>
        </w:tc>
        <w:tc>
          <w:tcPr>
            <w:tcW w:w="11198" w:type="dxa"/>
          </w:tcPr>
          <w:p w:rsidR="00873A97" w:rsidRPr="00873A97" w:rsidRDefault="00873A97" w:rsidP="00873A9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Прохоров Виктор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>Варфоломеевич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 - старейший работник культуры города Волгодонска. В 1960 году Виктор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>Варфоломеевич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окончил Калужское музыкальное училище. После окончания работал в Доме культуры города Глинка Смоленской области,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>Неклиновском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РДК Ростовской области, Ново-Азовском РДК создавая хоровые и вокальные коллективы, которые неоднократно занимали ведущие места в областных конкурсах и фестивалях. Работал в Государственном ансамбле песни и пляски «Донские казаки» в Ростове - на - Дону и в Воронежском Государственном хоре. Отдал много творческой энергии и профессионализма в качестве баяниста. В 1976  году стал лауреатом Всероссийского конкурса «Играй, гармонь».</w:t>
            </w:r>
          </w:p>
          <w:p w:rsidR="00873A97" w:rsidRPr="00873A97" w:rsidRDefault="00873A97" w:rsidP="00873A9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ab/>
              <w:t xml:space="preserve">В 1975 году, по приглашению администрации, Виктор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>Варфоломеевич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приехал в город Волгодонск, создал хоровой ансамбль как составную часть ансамбля песни и пляски «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>Атоммаш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>»,  приобретшего вскоре большую и заслуженную известность.</w:t>
            </w:r>
          </w:p>
          <w:p w:rsidR="00873A97" w:rsidRPr="00873A97" w:rsidRDefault="00873A97" w:rsidP="00873A9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ab/>
              <w:t xml:space="preserve">В октябре 1998 года Виктор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>Варфоломеевич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Прохоров принял руководство народным ансамблем народной песни «Возрождение», сумел сохранить ядро ансамбля и дополнил его новыми исполнителями. Ансамбль зарекомендовал себя не только у горожан, но и у тружеников сельского хозяйства, близлежащих городов и районов Ростовской области, как коллектив профессионального исполнительского мастерства, высокого художественного исполнения. Хоровые аранжировки Прохорова  Виктора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>Варфоломеевича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отмечаются богатством колорита и гармонии, живописны и очень красивы.</w:t>
            </w:r>
          </w:p>
          <w:p w:rsidR="003A6BDF" w:rsidRPr="00873A97" w:rsidRDefault="00873A97" w:rsidP="00873A97">
            <w:pPr>
              <w:pStyle w:val="a6"/>
              <w:ind w:left="0"/>
              <w:jc w:val="both"/>
              <w:rPr>
                <w:rFonts w:cs="Tahoma"/>
                <w:sz w:val="28"/>
                <w:szCs w:val="28"/>
                <w:lang/>
              </w:rPr>
            </w:pPr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ab/>
              <w:t xml:space="preserve">Виктор </w:t>
            </w:r>
            <w:proofErr w:type="spellStart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>Варфоломеевич</w:t>
            </w:r>
            <w:proofErr w:type="spellEnd"/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Прохоров – энергичный, творческий руководитель и хормейстер. Он награжден медалями лауреата  многих Всесоюзных, областных смотров самодеятельного народного творчества, знаком Министерства культуры Российской </w:t>
            </w:r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lastRenderedPageBreak/>
              <w:t>Федерации «За достижения в культуре». В коллективе по</w:t>
            </w:r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>льзуется заслуженным уважением.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1198" w:type="dxa"/>
          </w:tcPr>
          <w:p w:rsidR="003A6BDF" w:rsidRPr="00873A97" w:rsidRDefault="00873A97" w:rsidP="00AA7F5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3A97">
              <w:rPr>
                <w:rFonts w:ascii="Times New Roman" w:hAnsi="Times New Roman" w:cs="Times New Roman"/>
                <w:sz w:val="28"/>
                <w:szCs w:val="28"/>
                <w:lang/>
              </w:rPr>
              <w:t>Калужское музыкальное училище.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198" w:type="dxa"/>
          </w:tcPr>
          <w:p w:rsidR="003A6BDF" w:rsidRPr="00AA7F5F" w:rsidRDefault="00873A97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Звания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A6BDF" w:rsidRPr="003A6BDF" w:rsidRDefault="003A6BDF" w:rsidP="003A6B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6BDF" w:rsidRPr="003A6BDF" w:rsidSect="003A6B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DF"/>
    <w:rsid w:val="003A6BDF"/>
    <w:rsid w:val="007E7E27"/>
    <w:rsid w:val="00873A97"/>
    <w:rsid w:val="00AA7F5F"/>
    <w:rsid w:val="00C714AE"/>
    <w:rsid w:val="00F2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873A9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73A97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873A9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73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873A9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73A97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873A9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7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2017-01-12T14:14:00Z</dcterms:created>
  <dcterms:modified xsi:type="dcterms:W3CDTF">2017-01-12T14:14:00Z</dcterms:modified>
</cp:coreProperties>
</file>