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0" w:rsidRPr="00722B10" w:rsidRDefault="00722B10" w:rsidP="00722B10">
      <w:pPr>
        <w:pStyle w:val="1"/>
        <w:jc w:val="left"/>
        <w:rPr>
          <w:sz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722B10" w:rsidRPr="00265833" w:rsidTr="00B2497D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r w:rsidRPr="00265833">
              <w:t>УТВЕРЖДАЮ:</w:t>
            </w:r>
          </w:p>
          <w:p w:rsidR="00722B10" w:rsidRDefault="00722B10" w:rsidP="00B2497D">
            <w:r>
              <w:t>Заместитель главы Администрации</w:t>
            </w:r>
          </w:p>
          <w:p w:rsidR="00722B10" w:rsidRDefault="00722B10" w:rsidP="00B2497D">
            <w:r>
              <w:t xml:space="preserve">города Волгодонска </w:t>
            </w:r>
          </w:p>
          <w:p w:rsidR="00722B10" w:rsidRPr="00722B10" w:rsidRDefault="00722B10" w:rsidP="00B2497D">
            <w:r>
              <w:t xml:space="preserve">по социальному развитию _______ </w:t>
            </w:r>
            <w:proofErr w:type="spellStart"/>
            <w:r>
              <w:t>С.Я.Цыба</w:t>
            </w:r>
            <w:proofErr w:type="spellEnd"/>
          </w:p>
          <w:p w:rsidR="00722B10" w:rsidRPr="00265833" w:rsidRDefault="00722B10" w:rsidP="00B2497D">
            <w:pPr>
              <w:rPr>
                <w:rFonts w:ascii="Calibri" w:hAnsi="Calibri"/>
                <w:lang w:eastAsia="ru-RU"/>
              </w:rPr>
            </w:pPr>
            <w:r>
              <w:t>«______</w:t>
            </w:r>
            <w:r w:rsidRPr="00265833">
              <w:t>_»</w:t>
            </w:r>
            <w:r>
              <w:t xml:space="preserve"> ____________________</w:t>
            </w:r>
            <w:r w:rsidRPr="00265833">
              <w:t>201</w:t>
            </w:r>
            <w:r w:rsidR="00B745BD">
              <w:t>9</w:t>
            </w:r>
            <w:r w:rsidRPr="00265833">
              <w:t xml:space="preserve">г. </w:t>
            </w:r>
          </w:p>
        </w:tc>
      </w:tr>
    </w:tbl>
    <w:p w:rsidR="00722B10" w:rsidRDefault="00722B10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722B10" w:rsidRPr="005660CA" w:rsidRDefault="00722B10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  <w:r w:rsidRPr="005660CA">
        <w:rPr>
          <w:rFonts w:eastAsia="Times New Roman"/>
          <w:b/>
          <w:lang w:eastAsia="ru-RU"/>
        </w:rPr>
        <w:t>План основных мероприятий,</w:t>
      </w:r>
    </w:p>
    <w:p w:rsidR="008E5509" w:rsidRDefault="00D17B36" w:rsidP="00807E5D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Отдела культуры г. Волгодонска </w:t>
      </w:r>
      <w:r w:rsidR="00722B10">
        <w:rPr>
          <w:rFonts w:eastAsia="Times New Roman"/>
          <w:b/>
          <w:lang w:eastAsia="ru-RU"/>
        </w:rPr>
        <w:t>н</w:t>
      </w:r>
      <w:r w:rsidR="00722B10" w:rsidRPr="005660CA">
        <w:rPr>
          <w:rFonts w:eastAsia="Times New Roman"/>
          <w:b/>
          <w:lang w:eastAsia="ru-RU"/>
        </w:rPr>
        <w:t xml:space="preserve">а </w:t>
      </w:r>
      <w:r w:rsidR="00B745BD" w:rsidRPr="002A6D4C">
        <w:rPr>
          <w:rFonts w:eastAsia="Times New Roman"/>
          <w:b/>
          <w:u w:val="single"/>
          <w:lang w:eastAsia="ru-RU"/>
        </w:rPr>
        <w:t>ФЕВРАЛ</w:t>
      </w:r>
      <w:r w:rsidRPr="002A6D4C">
        <w:rPr>
          <w:rFonts w:eastAsia="Times New Roman"/>
          <w:b/>
          <w:u w:val="single"/>
          <w:lang w:eastAsia="ru-RU"/>
        </w:rPr>
        <w:t>Ь</w:t>
      </w:r>
      <w:r>
        <w:rPr>
          <w:rFonts w:eastAsia="Times New Roman"/>
          <w:b/>
          <w:lang w:eastAsia="ru-RU"/>
        </w:rPr>
        <w:t xml:space="preserve"> 201</w:t>
      </w:r>
      <w:r w:rsidR="00945999">
        <w:rPr>
          <w:rFonts w:eastAsia="Times New Roman"/>
          <w:b/>
          <w:lang w:eastAsia="ru-RU"/>
        </w:rPr>
        <w:t>9</w:t>
      </w:r>
      <w:r>
        <w:rPr>
          <w:rFonts w:eastAsia="Times New Roman"/>
          <w:b/>
          <w:lang w:eastAsia="ru-RU"/>
        </w:rPr>
        <w:t xml:space="preserve"> года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993"/>
        <w:gridCol w:w="1134"/>
        <w:gridCol w:w="1959"/>
        <w:gridCol w:w="1585"/>
        <w:gridCol w:w="1559"/>
        <w:gridCol w:w="1931"/>
        <w:gridCol w:w="1613"/>
        <w:gridCol w:w="1843"/>
      </w:tblGrid>
      <w:tr w:rsidR="00722B10" w:rsidTr="0094271A">
        <w:trPr>
          <w:trHeight w:val="435"/>
        </w:trPr>
        <w:tc>
          <w:tcPr>
            <w:tcW w:w="2267" w:type="dxa"/>
          </w:tcPr>
          <w:p w:rsidR="00722B10" w:rsidRPr="000A3938" w:rsidRDefault="00722B10" w:rsidP="00B2497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3" w:type="dxa"/>
          </w:tcPr>
          <w:p w:rsidR="00722B10" w:rsidRPr="000A3938" w:rsidRDefault="00722B10" w:rsidP="00B2497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1134" w:type="dxa"/>
          </w:tcPr>
          <w:p w:rsidR="00722B10" w:rsidRPr="000A3938" w:rsidRDefault="00722B10" w:rsidP="00B2497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959" w:type="dxa"/>
          </w:tcPr>
          <w:p w:rsidR="007E5F12" w:rsidRPr="000A3938" w:rsidRDefault="00722B10" w:rsidP="00B2497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722B10" w:rsidRPr="000A3938" w:rsidRDefault="00722B10" w:rsidP="00B2497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585" w:type="dxa"/>
          </w:tcPr>
          <w:p w:rsidR="00F503C2" w:rsidRPr="000A3938" w:rsidRDefault="00722B10" w:rsidP="00B2497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</w:t>
            </w:r>
          </w:p>
          <w:p w:rsidR="00722B10" w:rsidRPr="000A3938" w:rsidRDefault="00722B10" w:rsidP="00B2497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59" w:type="dxa"/>
          </w:tcPr>
          <w:p w:rsidR="00722B10" w:rsidRPr="000A3938" w:rsidRDefault="00722B10" w:rsidP="00B2497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1931" w:type="dxa"/>
          </w:tcPr>
          <w:p w:rsidR="00722B10" w:rsidRPr="000A3938" w:rsidRDefault="00722B10" w:rsidP="00B2497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613" w:type="dxa"/>
          </w:tcPr>
          <w:p w:rsidR="00722B10" w:rsidRPr="000A3938" w:rsidRDefault="00722B10" w:rsidP="00B2497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843" w:type="dxa"/>
          </w:tcPr>
          <w:p w:rsidR="00722B10" w:rsidRPr="000A3938" w:rsidRDefault="00722B10" w:rsidP="00B2497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722B10" w:rsidTr="0094271A">
        <w:tc>
          <w:tcPr>
            <w:tcW w:w="14884" w:type="dxa"/>
            <w:gridSpan w:val="9"/>
          </w:tcPr>
          <w:p w:rsidR="00A668A7" w:rsidRPr="000A3938" w:rsidRDefault="00E77CE8" w:rsidP="0094599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  <w:r w:rsidR="00580D4D" w:rsidRPr="000A393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.02</w:t>
            </w:r>
            <w:r w:rsidR="002B0EC5" w:rsidRPr="000A393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.201</w:t>
            </w:r>
            <w:r w:rsidR="00945999" w:rsidRPr="000A393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722B10" w:rsidRPr="000A393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0A393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3B3DC7" w:rsidRPr="002C6388" w:rsidTr="0094271A">
        <w:tc>
          <w:tcPr>
            <w:tcW w:w="2267" w:type="dxa"/>
          </w:tcPr>
          <w:p w:rsidR="003B3DC7" w:rsidRPr="000A3938" w:rsidRDefault="00E77CE8" w:rsidP="000B373C">
            <w:pPr>
              <w:jc w:val="center"/>
              <w:rPr>
                <w:b/>
                <w:sz w:val="24"/>
                <w:szCs w:val="24"/>
              </w:rPr>
            </w:pPr>
            <w:r w:rsidRPr="000A3938">
              <w:rPr>
                <w:b/>
                <w:sz w:val="24"/>
                <w:szCs w:val="24"/>
              </w:rPr>
              <w:t>Вечер романса «Романс Эра - 2019» «Чудесная сказка о русской зиме</w:t>
            </w:r>
            <w:r w:rsidR="003B3DC7" w:rsidRPr="000A393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3B3DC7" w:rsidRPr="000A3938" w:rsidRDefault="003B3DC7" w:rsidP="000B373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134" w:type="dxa"/>
          </w:tcPr>
          <w:p w:rsidR="003B3DC7" w:rsidRPr="000A3938" w:rsidRDefault="00C11279" w:rsidP="000B373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18.3</w:t>
            </w:r>
            <w:r w:rsidR="003B3DC7"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9" w:type="dxa"/>
          </w:tcPr>
          <w:p w:rsidR="003B3DC7" w:rsidRPr="000A3938" w:rsidRDefault="003B3DC7" w:rsidP="000B37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sz w:val="24"/>
                <w:szCs w:val="24"/>
                <w:lang w:eastAsia="ru-RU"/>
              </w:rPr>
              <w:t xml:space="preserve">МАУК «ДК </w:t>
            </w:r>
            <w:proofErr w:type="spellStart"/>
            <w:r w:rsidRPr="000A3938"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0A393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A3938">
              <w:rPr>
                <w:rFonts w:eastAsia="Times New Roman"/>
                <w:sz w:val="24"/>
                <w:szCs w:val="24"/>
                <w:lang w:eastAsia="ru-RU"/>
              </w:rPr>
              <w:t>урчатова</w:t>
            </w:r>
            <w:proofErr w:type="spellEnd"/>
            <w:r w:rsidRPr="000A393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5" w:type="dxa"/>
          </w:tcPr>
          <w:p w:rsidR="003B3DC7" w:rsidRPr="000A3938" w:rsidRDefault="00511FA9" w:rsidP="000B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A3938"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59" w:type="dxa"/>
          </w:tcPr>
          <w:p w:rsidR="003B3DC7" w:rsidRPr="000A3938" w:rsidRDefault="00E77CE8" w:rsidP="000B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938">
              <w:rPr>
                <w:sz w:val="24"/>
                <w:szCs w:val="24"/>
              </w:rPr>
              <w:t>А.Н. Жукова</w:t>
            </w:r>
          </w:p>
        </w:tc>
        <w:tc>
          <w:tcPr>
            <w:tcW w:w="1931" w:type="dxa"/>
          </w:tcPr>
          <w:p w:rsidR="003B3DC7" w:rsidRPr="000A3938" w:rsidRDefault="003B3DC7" w:rsidP="000B373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613" w:type="dxa"/>
          </w:tcPr>
          <w:p w:rsidR="003B3DC7" w:rsidRPr="000A3938" w:rsidRDefault="003B3DC7" w:rsidP="000B373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A393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B3DC7" w:rsidRPr="000A3938" w:rsidRDefault="003B3DC7" w:rsidP="000B373C">
            <w:pPr>
              <w:jc w:val="center"/>
              <w:rPr>
                <w:b/>
                <w:sz w:val="24"/>
                <w:szCs w:val="24"/>
              </w:rPr>
            </w:pPr>
            <w:r w:rsidRPr="000A3938">
              <w:rPr>
                <w:b/>
                <w:sz w:val="24"/>
                <w:szCs w:val="24"/>
              </w:rPr>
              <w:t>-</w:t>
            </w:r>
          </w:p>
        </w:tc>
      </w:tr>
      <w:tr w:rsidR="00E77CE8" w:rsidRPr="002C6388" w:rsidTr="0094271A">
        <w:tc>
          <w:tcPr>
            <w:tcW w:w="14884" w:type="dxa"/>
            <w:gridSpan w:val="9"/>
          </w:tcPr>
          <w:p w:rsidR="00E77CE8" w:rsidRPr="000A3938" w:rsidRDefault="00E77CE8" w:rsidP="000B373C">
            <w:pPr>
              <w:jc w:val="center"/>
              <w:rPr>
                <w:b/>
                <w:sz w:val="24"/>
                <w:szCs w:val="24"/>
              </w:rPr>
            </w:pPr>
            <w:r w:rsidRPr="000A393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05.02.2019 – вторник</w:t>
            </w:r>
          </w:p>
        </w:tc>
      </w:tr>
      <w:tr w:rsidR="003B3DC7" w:rsidRPr="002C6388" w:rsidTr="0094271A">
        <w:tc>
          <w:tcPr>
            <w:tcW w:w="2267" w:type="dxa"/>
          </w:tcPr>
          <w:p w:rsidR="003B3DC7" w:rsidRPr="000A3938" w:rsidRDefault="003B3DC7" w:rsidP="000B373C">
            <w:pPr>
              <w:jc w:val="center"/>
              <w:rPr>
                <w:b/>
                <w:sz w:val="24"/>
                <w:szCs w:val="24"/>
              </w:rPr>
            </w:pPr>
            <w:r w:rsidRPr="000A3938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993" w:type="dxa"/>
          </w:tcPr>
          <w:p w:rsidR="003B3DC7" w:rsidRPr="000A3938" w:rsidRDefault="003B3DC7" w:rsidP="000B373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1134" w:type="dxa"/>
          </w:tcPr>
          <w:p w:rsidR="003B3DC7" w:rsidRPr="000A3938" w:rsidRDefault="003B3DC7" w:rsidP="000B37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959" w:type="dxa"/>
          </w:tcPr>
          <w:p w:rsidR="003B3DC7" w:rsidRPr="000A3938" w:rsidRDefault="003B3DC7" w:rsidP="000B373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A3938">
              <w:rPr>
                <w:rFonts w:eastAsiaTheme="minorEastAsia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0A3938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0A3938">
              <w:rPr>
                <w:rFonts w:eastAsiaTheme="minorEastAsia"/>
                <w:sz w:val="24"/>
                <w:szCs w:val="24"/>
                <w:lang w:eastAsia="ru-RU"/>
              </w:rPr>
              <w:t>.В</w:t>
            </w:r>
            <w:proofErr w:type="gramEnd"/>
            <w:r w:rsidRPr="000A3938">
              <w:rPr>
                <w:rFonts w:eastAsiaTheme="minorEastAsia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585" w:type="dxa"/>
          </w:tcPr>
          <w:p w:rsidR="003B3DC7" w:rsidRPr="000A3938" w:rsidRDefault="003B3DC7" w:rsidP="000B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938">
              <w:rPr>
                <w:sz w:val="24"/>
                <w:szCs w:val="24"/>
              </w:rPr>
              <w:t>А.В. Глушко</w:t>
            </w:r>
          </w:p>
        </w:tc>
        <w:tc>
          <w:tcPr>
            <w:tcW w:w="1559" w:type="dxa"/>
          </w:tcPr>
          <w:p w:rsidR="003B3DC7" w:rsidRPr="000A3938" w:rsidRDefault="003B3DC7" w:rsidP="000B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938">
              <w:rPr>
                <w:sz w:val="24"/>
                <w:szCs w:val="24"/>
              </w:rPr>
              <w:t>А.Н. Жукова</w:t>
            </w:r>
          </w:p>
        </w:tc>
        <w:tc>
          <w:tcPr>
            <w:tcW w:w="1931" w:type="dxa"/>
          </w:tcPr>
          <w:p w:rsidR="003B3DC7" w:rsidRPr="000A3938" w:rsidRDefault="003B3DC7" w:rsidP="000B373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613" w:type="dxa"/>
          </w:tcPr>
          <w:p w:rsidR="003B3DC7" w:rsidRPr="000A3938" w:rsidRDefault="003B3DC7" w:rsidP="000B373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3B3DC7" w:rsidRPr="000A3938" w:rsidRDefault="003B3DC7" w:rsidP="000B373C">
            <w:pPr>
              <w:jc w:val="center"/>
              <w:rPr>
                <w:b/>
                <w:sz w:val="24"/>
                <w:szCs w:val="24"/>
              </w:rPr>
            </w:pPr>
            <w:r w:rsidRPr="000A3938">
              <w:rPr>
                <w:b/>
                <w:sz w:val="24"/>
                <w:szCs w:val="24"/>
              </w:rPr>
              <w:t>-</w:t>
            </w:r>
          </w:p>
        </w:tc>
      </w:tr>
      <w:tr w:rsidR="003B3DC7" w:rsidRPr="002C6388" w:rsidTr="0094271A">
        <w:tc>
          <w:tcPr>
            <w:tcW w:w="14884" w:type="dxa"/>
            <w:gridSpan w:val="9"/>
          </w:tcPr>
          <w:p w:rsidR="003B3DC7" w:rsidRPr="000A3938" w:rsidRDefault="003B3DC7" w:rsidP="004A05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A3938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12.02.2019 – вторник</w:t>
            </w:r>
          </w:p>
        </w:tc>
      </w:tr>
      <w:tr w:rsidR="003B3DC7" w:rsidRPr="002C6388" w:rsidTr="0094271A">
        <w:tc>
          <w:tcPr>
            <w:tcW w:w="2267" w:type="dxa"/>
          </w:tcPr>
          <w:p w:rsidR="003B3DC7" w:rsidRPr="000A3938" w:rsidRDefault="003B3DC7" w:rsidP="005840B7">
            <w:pPr>
              <w:jc w:val="center"/>
              <w:rPr>
                <w:b/>
                <w:sz w:val="24"/>
                <w:szCs w:val="24"/>
              </w:rPr>
            </w:pPr>
            <w:r w:rsidRPr="000A3938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993" w:type="dxa"/>
          </w:tcPr>
          <w:p w:rsidR="003B3DC7" w:rsidRPr="000A3938" w:rsidRDefault="003B3DC7" w:rsidP="005840B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</w:tcPr>
          <w:p w:rsidR="003B3DC7" w:rsidRPr="000A3938" w:rsidRDefault="003B3DC7" w:rsidP="005840B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59" w:type="dxa"/>
          </w:tcPr>
          <w:p w:rsidR="003B3DC7" w:rsidRPr="000A3938" w:rsidRDefault="003B3DC7" w:rsidP="005840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0A3938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A393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A3938"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585" w:type="dxa"/>
          </w:tcPr>
          <w:p w:rsidR="003B3DC7" w:rsidRPr="000A3938" w:rsidRDefault="003B3DC7" w:rsidP="005840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A3938">
              <w:rPr>
                <w:color w:val="000000" w:themeColor="text1"/>
                <w:sz w:val="24"/>
                <w:szCs w:val="24"/>
              </w:rPr>
              <w:t>А.В.</w:t>
            </w:r>
            <w:r w:rsidR="00370352" w:rsidRPr="000A393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A3938">
              <w:rPr>
                <w:color w:val="000000" w:themeColor="text1"/>
                <w:sz w:val="24"/>
                <w:szCs w:val="24"/>
              </w:rPr>
              <w:t>Глушко</w:t>
            </w:r>
          </w:p>
        </w:tc>
        <w:tc>
          <w:tcPr>
            <w:tcW w:w="1559" w:type="dxa"/>
          </w:tcPr>
          <w:p w:rsidR="003B3DC7" w:rsidRPr="000A3938" w:rsidRDefault="003B3DC7" w:rsidP="005840B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A3938">
              <w:rPr>
                <w:color w:val="000000" w:themeColor="text1"/>
                <w:sz w:val="24"/>
                <w:szCs w:val="24"/>
              </w:rPr>
              <w:t>А.Н. Жукова</w:t>
            </w:r>
          </w:p>
        </w:tc>
        <w:tc>
          <w:tcPr>
            <w:tcW w:w="1931" w:type="dxa"/>
          </w:tcPr>
          <w:p w:rsidR="003B3DC7" w:rsidRPr="000A3938" w:rsidRDefault="003B3DC7" w:rsidP="005840B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613" w:type="dxa"/>
          </w:tcPr>
          <w:p w:rsidR="003B3DC7" w:rsidRPr="000A3938" w:rsidRDefault="003B3DC7" w:rsidP="005840B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A3938">
              <w:rPr>
                <w:rFonts w:eastAsia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B3DC7" w:rsidRPr="000A3938" w:rsidRDefault="003B3DC7" w:rsidP="005840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A3938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3B3DC7" w:rsidRPr="002C6388" w:rsidTr="0094271A">
        <w:tc>
          <w:tcPr>
            <w:tcW w:w="14884" w:type="dxa"/>
            <w:gridSpan w:val="9"/>
          </w:tcPr>
          <w:p w:rsidR="003B3DC7" w:rsidRPr="000A3938" w:rsidRDefault="003B3DC7" w:rsidP="00195D96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b/>
                <w:sz w:val="24"/>
                <w:szCs w:val="24"/>
                <w:lang w:eastAsia="ru-RU"/>
              </w:rPr>
              <w:t>15.02.2019 -пятница</w:t>
            </w:r>
          </w:p>
        </w:tc>
      </w:tr>
      <w:tr w:rsidR="003B3DC7" w:rsidRPr="002C6388" w:rsidTr="0094271A">
        <w:tc>
          <w:tcPr>
            <w:tcW w:w="2267" w:type="dxa"/>
          </w:tcPr>
          <w:p w:rsidR="003B3DC7" w:rsidRPr="0047717A" w:rsidRDefault="003B3DC7" w:rsidP="00356BBD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7717A">
              <w:rPr>
                <w:b/>
                <w:color w:val="FF0000"/>
                <w:sz w:val="24"/>
                <w:szCs w:val="24"/>
              </w:rPr>
              <w:t xml:space="preserve">Торжественное мероприятие, посвященное 30-летию вывода советских войск из </w:t>
            </w:r>
            <w:r w:rsidRPr="0047717A">
              <w:rPr>
                <w:b/>
                <w:color w:val="FF0000"/>
                <w:sz w:val="24"/>
                <w:szCs w:val="24"/>
              </w:rPr>
              <w:lastRenderedPageBreak/>
              <w:t>Демократической Республики Афганистан</w:t>
            </w:r>
          </w:p>
        </w:tc>
        <w:tc>
          <w:tcPr>
            <w:tcW w:w="993" w:type="dxa"/>
            <w:shd w:val="clear" w:color="auto" w:fill="auto"/>
          </w:tcPr>
          <w:p w:rsidR="003B3DC7" w:rsidRPr="0047717A" w:rsidRDefault="003B3DC7" w:rsidP="00B2497D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7717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lastRenderedPageBreak/>
              <w:t>12.00</w:t>
            </w:r>
          </w:p>
        </w:tc>
        <w:tc>
          <w:tcPr>
            <w:tcW w:w="1134" w:type="dxa"/>
            <w:shd w:val="clear" w:color="auto" w:fill="auto"/>
          </w:tcPr>
          <w:p w:rsidR="003B3DC7" w:rsidRPr="0047717A" w:rsidRDefault="003B3DC7" w:rsidP="00B2497D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7717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59" w:type="dxa"/>
          </w:tcPr>
          <w:p w:rsidR="003B3DC7" w:rsidRPr="0047717A" w:rsidRDefault="003B3DC7" w:rsidP="00B2497D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7717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МАУК </w:t>
            </w:r>
            <w:proofErr w:type="spellStart"/>
            <w:r w:rsidRPr="0047717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Д</w:t>
            </w:r>
            <w:proofErr w:type="gramStart"/>
            <w:r w:rsidRPr="0047717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К«</w:t>
            </w:r>
            <w:proofErr w:type="gramEnd"/>
            <w:r w:rsidRPr="0047717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Октябрь</w:t>
            </w:r>
            <w:proofErr w:type="spellEnd"/>
            <w:r w:rsidRPr="0047717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»</w:t>
            </w:r>
          </w:p>
          <w:p w:rsidR="003B3DC7" w:rsidRPr="0047717A" w:rsidRDefault="003B3DC7" w:rsidP="00B2497D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7717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(большой зал)</w:t>
            </w:r>
          </w:p>
        </w:tc>
        <w:tc>
          <w:tcPr>
            <w:tcW w:w="1585" w:type="dxa"/>
          </w:tcPr>
          <w:p w:rsidR="003B3DC7" w:rsidRPr="0047717A" w:rsidRDefault="003B3DC7" w:rsidP="009A721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7717A">
              <w:rPr>
                <w:color w:val="FF0000"/>
                <w:sz w:val="24"/>
                <w:szCs w:val="24"/>
              </w:rPr>
              <w:t xml:space="preserve">А.В. Рыжова </w:t>
            </w:r>
          </w:p>
          <w:p w:rsidR="003B3DC7" w:rsidRPr="0047717A" w:rsidRDefault="003B3DC7" w:rsidP="009A721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3DC7" w:rsidRPr="0047717A" w:rsidRDefault="003B3DC7" w:rsidP="009A721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7717A">
              <w:rPr>
                <w:color w:val="FF0000"/>
                <w:sz w:val="24"/>
                <w:szCs w:val="24"/>
              </w:rPr>
              <w:t>А.Н. Жукова</w:t>
            </w:r>
          </w:p>
        </w:tc>
        <w:tc>
          <w:tcPr>
            <w:tcW w:w="1931" w:type="dxa"/>
          </w:tcPr>
          <w:p w:rsidR="003B3DC7" w:rsidRPr="0047717A" w:rsidRDefault="003B3DC7" w:rsidP="00C24D3E">
            <w:pPr>
              <w:jc w:val="center"/>
              <w:rPr>
                <w:color w:val="FF0000"/>
                <w:sz w:val="24"/>
                <w:szCs w:val="24"/>
              </w:rPr>
            </w:pPr>
            <w:r w:rsidRPr="0047717A">
              <w:rPr>
                <w:color w:val="FF0000"/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  <w:p w:rsidR="003B3DC7" w:rsidRPr="0047717A" w:rsidRDefault="003B3DC7" w:rsidP="00C24D3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3B3DC7" w:rsidRPr="0047717A" w:rsidRDefault="003B3DC7" w:rsidP="00C335F3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3B3DC7" w:rsidRPr="0047717A" w:rsidRDefault="003B3DC7" w:rsidP="0006211E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7717A">
              <w:rPr>
                <w:rFonts w:eastAsia="Times New Roman"/>
                <w:color w:val="FF0000"/>
                <w:sz w:val="24"/>
                <w:szCs w:val="24"/>
              </w:rPr>
              <w:lastRenderedPageBreak/>
              <w:t>Мероприятие с участием главы Администрации города,</w:t>
            </w:r>
          </w:p>
          <w:p w:rsidR="003B3DC7" w:rsidRPr="0047717A" w:rsidRDefault="003B3DC7" w:rsidP="0006211E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7717A">
              <w:rPr>
                <w:rFonts w:eastAsia="Times New Roman"/>
                <w:color w:val="FF0000"/>
                <w:sz w:val="24"/>
                <w:szCs w:val="24"/>
              </w:rPr>
              <w:t xml:space="preserve">Мероприятие </w:t>
            </w:r>
            <w:r w:rsidRPr="0047717A">
              <w:rPr>
                <w:rFonts w:eastAsia="Times New Roman"/>
                <w:color w:val="FF0000"/>
                <w:sz w:val="24"/>
                <w:szCs w:val="24"/>
              </w:rPr>
              <w:lastRenderedPageBreak/>
              <w:t>с участием СМИ города</w:t>
            </w:r>
          </w:p>
        </w:tc>
        <w:tc>
          <w:tcPr>
            <w:tcW w:w="1843" w:type="dxa"/>
          </w:tcPr>
          <w:p w:rsidR="003B3DC7" w:rsidRPr="0047717A" w:rsidRDefault="003B3DC7" w:rsidP="0094271A">
            <w:pPr>
              <w:rPr>
                <w:color w:val="FF0000"/>
                <w:sz w:val="24"/>
                <w:szCs w:val="24"/>
              </w:rPr>
            </w:pPr>
            <w:r w:rsidRPr="0047717A">
              <w:rPr>
                <w:color w:val="FF0000"/>
                <w:sz w:val="24"/>
                <w:szCs w:val="24"/>
              </w:rPr>
              <w:lastRenderedPageBreak/>
              <w:t>В.П.Мельников</w:t>
            </w:r>
          </w:p>
          <w:p w:rsidR="003B3DC7" w:rsidRPr="0047717A" w:rsidRDefault="003B3DC7" w:rsidP="00F4422B">
            <w:pPr>
              <w:jc w:val="center"/>
              <w:rPr>
                <w:color w:val="FF0000"/>
                <w:sz w:val="24"/>
                <w:szCs w:val="24"/>
              </w:rPr>
            </w:pPr>
            <w:r w:rsidRPr="0047717A">
              <w:rPr>
                <w:color w:val="FF0000"/>
                <w:sz w:val="24"/>
                <w:szCs w:val="24"/>
              </w:rPr>
              <w:t>Л.Г.</w:t>
            </w:r>
            <w:r w:rsidR="0075186E" w:rsidRPr="0047717A">
              <w:rPr>
                <w:color w:val="FF0000"/>
                <w:sz w:val="24"/>
                <w:szCs w:val="24"/>
              </w:rPr>
              <w:t xml:space="preserve"> </w:t>
            </w:r>
            <w:r w:rsidRPr="0047717A">
              <w:rPr>
                <w:color w:val="FF0000"/>
                <w:sz w:val="24"/>
                <w:szCs w:val="24"/>
              </w:rPr>
              <w:t>Ткаченко</w:t>
            </w:r>
          </w:p>
          <w:p w:rsidR="003B3DC7" w:rsidRPr="0047717A" w:rsidRDefault="003B3DC7" w:rsidP="00F442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7717A">
              <w:rPr>
                <w:color w:val="FF0000"/>
                <w:sz w:val="24"/>
                <w:szCs w:val="24"/>
              </w:rPr>
              <w:t>С.Я.</w:t>
            </w:r>
            <w:r w:rsidR="0075186E" w:rsidRPr="0047717A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7717A">
              <w:rPr>
                <w:color w:val="FF0000"/>
                <w:sz w:val="24"/>
                <w:szCs w:val="24"/>
              </w:rPr>
              <w:t>Цыба</w:t>
            </w:r>
            <w:proofErr w:type="spellEnd"/>
          </w:p>
        </w:tc>
      </w:tr>
      <w:tr w:rsidR="003B3DC7" w:rsidRPr="002C6388" w:rsidTr="0094271A">
        <w:tc>
          <w:tcPr>
            <w:tcW w:w="14884" w:type="dxa"/>
            <w:gridSpan w:val="9"/>
          </w:tcPr>
          <w:p w:rsidR="003B3DC7" w:rsidRPr="000A3938" w:rsidRDefault="005427C3" w:rsidP="00195D9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A3938">
              <w:rPr>
                <w:b/>
                <w:sz w:val="24"/>
                <w:szCs w:val="24"/>
              </w:rPr>
              <w:lastRenderedPageBreak/>
              <w:t>19.02.2019 – вторник</w:t>
            </w:r>
          </w:p>
        </w:tc>
      </w:tr>
      <w:tr w:rsidR="005F0ED4" w:rsidRPr="002C6388" w:rsidTr="0094271A">
        <w:tc>
          <w:tcPr>
            <w:tcW w:w="2267" w:type="dxa"/>
          </w:tcPr>
          <w:p w:rsidR="005F0ED4" w:rsidRPr="000A3938" w:rsidRDefault="005F0ED4" w:rsidP="0096182C">
            <w:pPr>
              <w:jc w:val="center"/>
              <w:rPr>
                <w:b/>
                <w:sz w:val="24"/>
                <w:szCs w:val="24"/>
              </w:rPr>
            </w:pPr>
            <w:r w:rsidRPr="000A3938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5F0ED4" w:rsidRPr="000A3938" w:rsidRDefault="005F0ED4" w:rsidP="0096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1134" w:type="dxa"/>
            <w:shd w:val="clear" w:color="auto" w:fill="auto"/>
          </w:tcPr>
          <w:p w:rsidR="005F0ED4" w:rsidRPr="000A3938" w:rsidRDefault="005F0ED4" w:rsidP="0096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59" w:type="dxa"/>
          </w:tcPr>
          <w:p w:rsidR="005F0ED4" w:rsidRPr="000A3938" w:rsidRDefault="005F0ED4" w:rsidP="0096182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A3938">
              <w:rPr>
                <w:rFonts w:eastAsiaTheme="minorEastAsia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0A3938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0A3938">
              <w:rPr>
                <w:rFonts w:eastAsiaTheme="minorEastAsia"/>
                <w:sz w:val="24"/>
                <w:szCs w:val="24"/>
                <w:lang w:eastAsia="ru-RU"/>
              </w:rPr>
              <w:t>.В</w:t>
            </w:r>
            <w:proofErr w:type="gramEnd"/>
            <w:r w:rsidRPr="000A3938">
              <w:rPr>
                <w:rFonts w:eastAsiaTheme="minorEastAsia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585" w:type="dxa"/>
          </w:tcPr>
          <w:p w:rsidR="005F0ED4" w:rsidRPr="000A3938" w:rsidRDefault="005F0ED4" w:rsidP="00961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938">
              <w:rPr>
                <w:sz w:val="24"/>
                <w:szCs w:val="24"/>
              </w:rPr>
              <w:t>А.В. Глушко</w:t>
            </w:r>
          </w:p>
        </w:tc>
        <w:tc>
          <w:tcPr>
            <w:tcW w:w="1559" w:type="dxa"/>
          </w:tcPr>
          <w:p w:rsidR="005F0ED4" w:rsidRPr="000A3938" w:rsidRDefault="005F0ED4" w:rsidP="00961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938">
              <w:rPr>
                <w:sz w:val="24"/>
                <w:szCs w:val="24"/>
              </w:rPr>
              <w:t>А.Н. Жукова</w:t>
            </w:r>
          </w:p>
        </w:tc>
        <w:tc>
          <w:tcPr>
            <w:tcW w:w="1931" w:type="dxa"/>
          </w:tcPr>
          <w:p w:rsidR="005F0ED4" w:rsidRPr="000A3938" w:rsidRDefault="005F0ED4" w:rsidP="0096182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613" w:type="dxa"/>
          </w:tcPr>
          <w:p w:rsidR="005F0ED4" w:rsidRPr="000A3938" w:rsidRDefault="005F0ED4" w:rsidP="0096182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5F0ED4" w:rsidRPr="000A3938" w:rsidRDefault="005F0ED4" w:rsidP="0096182C">
            <w:pPr>
              <w:jc w:val="center"/>
              <w:rPr>
                <w:b/>
                <w:sz w:val="24"/>
                <w:szCs w:val="24"/>
              </w:rPr>
            </w:pPr>
            <w:r w:rsidRPr="000A3938">
              <w:rPr>
                <w:b/>
                <w:sz w:val="24"/>
                <w:szCs w:val="24"/>
              </w:rPr>
              <w:t>-</w:t>
            </w:r>
          </w:p>
        </w:tc>
      </w:tr>
      <w:tr w:rsidR="005F0ED4" w:rsidRPr="002C6388" w:rsidTr="0094271A">
        <w:tc>
          <w:tcPr>
            <w:tcW w:w="14884" w:type="dxa"/>
            <w:gridSpan w:val="9"/>
          </w:tcPr>
          <w:p w:rsidR="005F0ED4" w:rsidRPr="000A3938" w:rsidRDefault="00231006" w:rsidP="00B249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A3938">
              <w:rPr>
                <w:b/>
                <w:sz w:val="24"/>
                <w:szCs w:val="24"/>
              </w:rPr>
              <w:t>21.02.2019- четверг</w:t>
            </w:r>
          </w:p>
        </w:tc>
      </w:tr>
      <w:tr w:rsidR="00231006" w:rsidRPr="002C6388" w:rsidTr="0094271A">
        <w:tc>
          <w:tcPr>
            <w:tcW w:w="2267" w:type="dxa"/>
          </w:tcPr>
          <w:p w:rsidR="00231006" w:rsidRPr="0047717A" w:rsidRDefault="00231006" w:rsidP="0096182C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47717A">
              <w:rPr>
                <w:b/>
                <w:color w:val="FF0000"/>
                <w:sz w:val="24"/>
                <w:szCs w:val="24"/>
              </w:rPr>
              <w:t>Торжественное мероприятие, посвященное Дню защитника Отечества</w:t>
            </w:r>
          </w:p>
          <w:p w:rsidR="00231006" w:rsidRPr="0047717A" w:rsidRDefault="00231006" w:rsidP="0096182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1006" w:rsidRPr="0047717A" w:rsidRDefault="00005751" w:rsidP="0096182C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7717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18.00</w:t>
            </w:r>
          </w:p>
          <w:p w:rsidR="00005751" w:rsidRPr="0047717A" w:rsidRDefault="00005751" w:rsidP="0096182C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31006" w:rsidRPr="0047717A" w:rsidRDefault="00C3253B" w:rsidP="0096182C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7717A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1959" w:type="dxa"/>
          </w:tcPr>
          <w:p w:rsidR="00231006" w:rsidRPr="0047717A" w:rsidRDefault="00231006" w:rsidP="0096182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7717A">
              <w:rPr>
                <w:color w:val="FF0000"/>
                <w:sz w:val="24"/>
                <w:szCs w:val="24"/>
              </w:rPr>
              <w:t>МАУК ДК «Октябрь»</w:t>
            </w:r>
          </w:p>
        </w:tc>
        <w:tc>
          <w:tcPr>
            <w:tcW w:w="1585" w:type="dxa"/>
          </w:tcPr>
          <w:p w:rsidR="00231006" w:rsidRPr="0047717A" w:rsidRDefault="00231006" w:rsidP="0096182C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proofErr w:type="spellStart"/>
            <w:r w:rsidRPr="0047717A">
              <w:rPr>
                <w:color w:val="FF0000"/>
                <w:sz w:val="22"/>
                <w:szCs w:val="22"/>
              </w:rPr>
              <w:t>Н.А.Сидорова</w:t>
            </w:r>
            <w:proofErr w:type="spellEnd"/>
            <w:r w:rsidRPr="0047717A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231006" w:rsidRPr="0047717A" w:rsidRDefault="00231006" w:rsidP="0096182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7717A">
              <w:rPr>
                <w:color w:val="FF0000"/>
                <w:sz w:val="24"/>
                <w:szCs w:val="24"/>
              </w:rPr>
              <w:t>А.Н. Жукова</w:t>
            </w:r>
          </w:p>
        </w:tc>
        <w:tc>
          <w:tcPr>
            <w:tcW w:w="1931" w:type="dxa"/>
          </w:tcPr>
          <w:p w:rsidR="00231006" w:rsidRPr="0047717A" w:rsidRDefault="00231006" w:rsidP="0096182C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7717A">
              <w:rPr>
                <w:color w:val="FF0000"/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613" w:type="dxa"/>
          </w:tcPr>
          <w:p w:rsidR="00231006" w:rsidRPr="0047717A" w:rsidRDefault="00231006" w:rsidP="0096182C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7717A">
              <w:rPr>
                <w:rFonts w:eastAsia="Times New Roman"/>
                <w:color w:val="FF0000"/>
                <w:sz w:val="24"/>
                <w:szCs w:val="24"/>
              </w:rPr>
              <w:t>Мероприятие с участием главы Администрации города,</w:t>
            </w:r>
          </w:p>
          <w:p w:rsidR="00231006" w:rsidRPr="0047717A" w:rsidRDefault="00231006" w:rsidP="0096182C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7717A">
              <w:rPr>
                <w:rFonts w:eastAsia="Times New Roman"/>
                <w:color w:val="FF0000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</w:tcPr>
          <w:p w:rsidR="00231006" w:rsidRPr="0047717A" w:rsidRDefault="00231006" w:rsidP="0094271A">
            <w:pPr>
              <w:rPr>
                <w:color w:val="FF0000"/>
                <w:sz w:val="24"/>
                <w:szCs w:val="24"/>
              </w:rPr>
            </w:pPr>
            <w:proofErr w:type="spellStart"/>
            <w:r w:rsidRPr="0047717A">
              <w:rPr>
                <w:color w:val="FF0000"/>
                <w:sz w:val="24"/>
                <w:szCs w:val="24"/>
              </w:rPr>
              <w:t>В.П.Мельников</w:t>
            </w:r>
            <w:proofErr w:type="spellEnd"/>
          </w:p>
          <w:p w:rsidR="00231006" w:rsidRPr="0047717A" w:rsidRDefault="00231006" w:rsidP="0096182C">
            <w:pPr>
              <w:jc w:val="center"/>
              <w:rPr>
                <w:color w:val="FF0000"/>
                <w:sz w:val="24"/>
                <w:szCs w:val="24"/>
              </w:rPr>
            </w:pPr>
            <w:r w:rsidRPr="0047717A">
              <w:rPr>
                <w:color w:val="FF0000"/>
                <w:sz w:val="24"/>
                <w:szCs w:val="24"/>
              </w:rPr>
              <w:t>Л.Г. Ткаченко</w:t>
            </w:r>
          </w:p>
          <w:p w:rsidR="00231006" w:rsidRPr="0047717A" w:rsidRDefault="00231006" w:rsidP="0096182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7717A">
              <w:rPr>
                <w:color w:val="FF0000"/>
                <w:sz w:val="24"/>
                <w:szCs w:val="24"/>
              </w:rPr>
              <w:t xml:space="preserve">С.Я. </w:t>
            </w:r>
            <w:proofErr w:type="spellStart"/>
            <w:r w:rsidRPr="0047717A">
              <w:rPr>
                <w:color w:val="FF0000"/>
                <w:sz w:val="24"/>
                <w:szCs w:val="24"/>
              </w:rPr>
              <w:t>Цыба</w:t>
            </w:r>
            <w:proofErr w:type="spellEnd"/>
          </w:p>
        </w:tc>
      </w:tr>
      <w:tr w:rsidR="00231006" w:rsidRPr="002C6388" w:rsidTr="0094271A">
        <w:tc>
          <w:tcPr>
            <w:tcW w:w="14884" w:type="dxa"/>
            <w:gridSpan w:val="9"/>
          </w:tcPr>
          <w:p w:rsidR="00231006" w:rsidRPr="000A3938" w:rsidRDefault="00231006" w:rsidP="00195D96">
            <w:pPr>
              <w:jc w:val="center"/>
              <w:rPr>
                <w:b/>
                <w:sz w:val="24"/>
                <w:szCs w:val="24"/>
              </w:rPr>
            </w:pPr>
            <w:r w:rsidRPr="000A3938">
              <w:rPr>
                <w:b/>
                <w:sz w:val="24"/>
                <w:szCs w:val="24"/>
              </w:rPr>
              <w:t>22.02.2019- пятница</w:t>
            </w:r>
          </w:p>
        </w:tc>
      </w:tr>
      <w:tr w:rsidR="00231006" w:rsidRPr="002C6388" w:rsidTr="0094271A">
        <w:tc>
          <w:tcPr>
            <w:tcW w:w="2267" w:type="dxa"/>
          </w:tcPr>
          <w:p w:rsidR="00231006" w:rsidRPr="000A3938" w:rsidRDefault="00231006" w:rsidP="000B373C">
            <w:pPr>
              <w:jc w:val="center"/>
              <w:rPr>
                <w:b/>
                <w:sz w:val="24"/>
                <w:szCs w:val="24"/>
              </w:rPr>
            </w:pPr>
            <w:r w:rsidRPr="000A3938">
              <w:rPr>
                <w:b/>
                <w:sz w:val="24"/>
                <w:szCs w:val="24"/>
              </w:rPr>
              <w:t xml:space="preserve">Показ спектакля «Дачники» </w:t>
            </w:r>
          </w:p>
          <w:p w:rsidR="00231006" w:rsidRPr="000A3938" w:rsidRDefault="00231006" w:rsidP="000B373C">
            <w:pPr>
              <w:jc w:val="center"/>
              <w:rPr>
                <w:b/>
                <w:sz w:val="24"/>
                <w:szCs w:val="24"/>
              </w:rPr>
            </w:pPr>
            <w:r w:rsidRPr="000A3938">
              <w:rPr>
                <w:b/>
                <w:sz w:val="24"/>
                <w:szCs w:val="24"/>
              </w:rPr>
              <w:t>по произведениям А.П. Чехова</w:t>
            </w:r>
          </w:p>
          <w:p w:rsidR="00231006" w:rsidRPr="000A3938" w:rsidRDefault="00231006" w:rsidP="000B37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31006" w:rsidRPr="000A3938" w:rsidRDefault="00231006" w:rsidP="000B37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4" w:type="dxa"/>
          </w:tcPr>
          <w:p w:rsidR="00231006" w:rsidRPr="000A3938" w:rsidRDefault="00231006" w:rsidP="000B37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959" w:type="dxa"/>
          </w:tcPr>
          <w:p w:rsidR="00231006" w:rsidRPr="000A3938" w:rsidRDefault="00231006" w:rsidP="000B373C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sz w:val="24"/>
                <w:szCs w:val="24"/>
                <w:lang w:eastAsia="ru-RU"/>
              </w:rPr>
              <w:t xml:space="preserve">МАУК </w:t>
            </w:r>
            <w:proofErr w:type="spellStart"/>
            <w:r w:rsidRPr="000A3938">
              <w:rPr>
                <w:rFonts w:eastAsia="Times New Roman"/>
                <w:sz w:val="24"/>
                <w:szCs w:val="24"/>
                <w:lang w:eastAsia="ru-RU"/>
              </w:rPr>
              <w:t>Волгодонский</w:t>
            </w:r>
            <w:proofErr w:type="spellEnd"/>
            <w:r w:rsidRPr="000A3938">
              <w:rPr>
                <w:rFonts w:eastAsia="Times New Roman"/>
                <w:sz w:val="24"/>
                <w:szCs w:val="24"/>
                <w:lang w:eastAsia="ru-RU"/>
              </w:rPr>
              <w:t xml:space="preserve"> молодежный драматический театр</w:t>
            </w:r>
          </w:p>
        </w:tc>
        <w:tc>
          <w:tcPr>
            <w:tcW w:w="1585" w:type="dxa"/>
          </w:tcPr>
          <w:p w:rsidR="00231006" w:rsidRPr="000A3938" w:rsidRDefault="00231006" w:rsidP="000B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A3938"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59" w:type="dxa"/>
          </w:tcPr>
          <w:p w:rsidR="00231006" w:rsidRPr="000A3938" w:rsidRDefault="00231006" w:rsidP="000B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938">
              <w:rPr>
                <w:sz w:val="24"/>
                <w:szCs w:val="24"/>
              </w:rPr>
              <w:t>А.Н. Жукова</w:t>
            </w:r>
          </w:p>
        </w:tc>
        <w:tc>
          <w:tcPr>
            <w:tcW w:w="1931" w:type="dxa"/>
          </w:tcPr>
          <w:p w:rsidR="00231006" w:rsidRPr="000A3938" w:rsidRDefault="00231006" w:rsidP="006B0533">
            <w:pPr>
              <w:jc w:val="center"/>
              <w:rPr>
                <w:sz w:val="24"/>
                <w:szCs w:val="24"/>
              </w:rPr>
            </w:pPr>
            <w:r w:rsidRPr="000A3938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613" w:type="dxa"/>
          </w:tcPr>
          <w:p w:rsidR="00231006" w:rsidRPr="000A3938" w:rsidRDefault="00231006" w:rsidP="000B373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A3938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</w:tcPr>
          <w:p w:rsidR="00231006" w:rsidRPr="000A3938" w:rsidRDefault="00231006" w:rsidP="000B373C">
            <w:pPr>
              <w:jc w:val="center"/>
              <w:rPr>
                <w:sz w:val="24"/>
                <w:szCs w:val="24"/>
              </w:rPr>
            </w:pPr>
            <w:r w:rsidRPr="000A3938">
              <w:rPr>
                <w:sz w:val="24"/>
                <w:szCs w:val="24"/>
              </w:rPr>
              <w:t>-</w:t>
            </w:r>
          </w:p>
        </w:tc>
      </w:tr>
      <w:tr w:rsidR="00231006" w:rsidRPr="002C6388" w:rsidTr="0094271A">
        <w:tc>
          <w:tcPr>
            <w:tcW w:w="14884" w:type="dxa"/>
            <w:gridSpan w:val="9"/>
            <w:shd w:val="clear" w:color="auto" w:fill="auto"/>
          </w:tcPr>
          <w:p w:rsidR="00231006" w:rsidRPr="000A3938" w:rsidRDefault="00231006" w:rsidP="00FF7D58">
            <w:pPr>
              <w:tabs>
                <w:tab w:val="left" w:pos="6030"/>
              </w:tabs>
              <w:rPr>
                <w:b/>
                <w:color w:val="FF0000"/>
                <w:sz w:val="24"/>
                <w:szCs w:val="24"/>
              </w:rPr>
            </w:pPr>
            <w:r w:rsidRPr="000A3938">
              <w:rPr>
                <w:color w:val="FF0000"/>
                <w:sz w:val="24"/>
                <w:szCs w:val="24"/>
              </w:rPr>
              <w:tab/>
            </w:r>
            <w:r w:rsidRPr="000A3938">
              <w:rPr>
                <w:b/>
                <w:color w:val="000000" w:themeColor="text1"/>
                <w:sz w:val="24"/>
                <w:szCs w:val="24"/>
              </w:rPr>
              <w:t>26.02.2019 - вторник</w:t>
            </w:r>
          </w:p>
        </w:tc>
      </w:tr>
      <w:tr w:rsidR="00231006" w:rsidRPr="002C6388" w:rsidTr="0094271A">
        <w:tc>
          <w:tcPr>
            <w:tcW w:w="2267" w:type="dxa"/>
          </w:tcPr>
          <w:p w:rsidR="00231006" w:rsidRPr="000A3938" w:rsidRDefault="00231006" w:rsidP="009A7218">
            <w:pPr>
              <w:jc w:val="center"/>
              <w:rPr>
                <w:b/>
                <w:sz w:val="24"/>
                <w:szCs w:val="24"/>
              </w:rPr>
            </w:pPr>
            <w:r w:rsidRPr="000A3938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993" w:type="dxa"/>
            <w:shd w:val="clear" w:color="auto" w:fill="auto"/>
          </w:tcPr>
          <w:p w:rsidR="00231006" w:rsidRPr="000A3938" w:rsidRDefault="00231006" w:rsidP="009A72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  <w:shd w:val="clear" w:color="auto" w:fill="auto"/>
          </w:tcPr>
          <w:p w:rsidR="00231006" w:rsidRPr="000A3938" w:rsidRDefault="00231006" w:rsidP="009A72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59" w:type="dxa"/>
            <w:shd w:val="clear" w:color="auto" w:fill="auto"/>
          </w:tcPr>
          <w:p w:rsidR="00231006" w:rsidRPr="000A3938" w:rsidRDefault="00231006" w:rsidP="009A72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0A3938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A3938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A3938"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585" w:type="dxa"/>
            <w:shd w:val="clear" w:color="auto" w:fill="auto"/>
          </w:tcPr>
          <w:p w:rsidR="00231006" w:rsidRPr="000A3938" w:rsidRDefault="00231006" w:rsidP="009A72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938">
              <w:rPr>
                <w:sz w:val="24"/>
                <w:szCs w:val="24"/>
              </w:rPr>
              <w:t>А.В. Глушко</w:t>
            </w:r>
          </w:p>
        </w:tc>
        <w:tc>
          <w:tcPr>
            <w:tcW w:w="1559" w:type="dxa"/>
          </w:tcPr>
          <w:p w:rsidR="00231006" w:rsidRPr="000A3938" w:rsidRDefault="00231006" w:rsidP="001B38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3938">
              <w:rPr>
                <w:sz w:val="24"/>
                <w:szCs w:val="24"/>
              </w:rPr>
              <w:t>А.Н. Жукова</w:t>
            </w:r>
          </w:p>
        </w:tc>
        <w:tc>
          <w:tcPr>
            <w:tcW w:w="1931" w:type="dxa"/>
          </w:tcPr>
          <w:p w:rsidR="00231006" w:rsidRPr="000A3938" w:rsidRDefault="00231006" w:rsidP="009A72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613" w:type="dxa"/>
          </w:tcPr>
          <w:p w:rsidR="00231006" w:rsidRPr="000A3938" w:rsidRDefault="00231006" w:rsidP="009A72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A393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31006" w:rsidRPr="000A3938" w:rsidRDefault="00231006" w:rsidP="00B249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1006" w:rsidRPr="002C6388" w:rsidTr="0094271A">
        <w:tc>
          <w:tcPr>
            <w:tcW w:w="14884" w:type="dxa"/>
            <w:gridSpan w:val="9"/>
          </w:tcPr>
          <w:p w:rsidR="00231006" w:rsidRPr="000A3938" w:rsidRDefault="00231006" w:rsidP="00D3731F">
            <w:pPr>
              <w:rPr>
                <w:b/>
                <w:sz w:val="24"/>
                <w:szCs w:val="24"/>
              </w:rPr>
            </w:pPr>
            <w:r w:rsidRPr="000A3938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5A25A4" w:rsidRPr="000A3938">
              <w:rPr>
                <w:b/>
                <w:color w:val="000000" w:themeColor="text1"/>
                <w:sz w:val="24"/>
                <w:szCs w:val="24"/>
              </w:rPr>
              <w:t xml:space="preserve">     </w:t>
            </w:r>
            <w:r w:rsidRPr="000A3938">
              <w:rPr>
                <w:b/>
                <w:color w:val="000000" w:themeColor="text1"/>
                <w:sz w:val="24"/>
                <w:szCs w:val="24"/>
              </w:rPr>
              <w:t xml:space="preserve">     28.02.2019 </w:t>
            </w:r>
            <w:r w:rsidR="00807E5D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0A3938">
              <w:rPr>
                <w:b/>
                <w:color w:val="000000" w:themeColor="text1"/>
                <w:sz w:val="24"/>
                <w:szCs w:val="24"/>
              </w:rPr>
              <w:t xml:space="preserve"> четверг</w:t>
            </w:r>
          </w:p>
        </w:tc>
      </w:tr>
      <w:tr w:rsidR="00231006" w:rsidRPr="002C6388" w:rsidTr="0094271A">
        <w:tc>
          <w:tcPr>
            <w:tcW w:w="2267" w:type="dxa"/>
          </w:tcPr>
          <w:p w:rsidR="00231006" w:rsidRPr="000A3938" w:rsidRDefault="00231006" w:rsidP="000B373C">
            <w:pPr>
              <w:jc w:val="center"/>
              <w:rPr>
                <w:b/>
                <w:sz w:val="24"/>
                <w:szCs w:val="24"/>
              </w:rPr>
            </w:pPr>
            <w:r w:rsidRPr="000A3938">
              <w:rPr>
                <w:b/>
                <w:sz w:val="24"/>
                <w:szCs w:val="24"/>
              </w:rPr>
              <w:t>Совещание по вопросу подготовки и проведения праздников «</w:t>
            </w:r>
            <w:proofErr w:type="spellStart"/>
            <w:r w:rsidRPr="000A3938">
              <w:rPr>
                <w:b/>
                <w:sz w:val="24"/>
                <w:szCs w:val="24"/>
              </w:rPr>
              <w:t>Библионочь</w:t>
            </w:r>
            <w:proofErr w:type="spellEnd"/>
            <w:r w:rsidRPr="000A3938">
              <w:rPr>
                <w:b/>
                <w:sz w:val="24"/>
                <w:szCs w:val="24"/>
              </w:rPr>
              <w:t>–2019», «Библиосумерки-2019»</w:t>
            </w:r>
          </w:p>
        </w:tc>
        <w:tc>
          <w:tcPr>
            <w:tcW w:w="993" w:type="dxa"/>
            <w:shd w:val="clear" w:color="auto" w:fill="auto"/>
          </w:tcPr>
          <w:p w:rsidR="00231006" w:rsidRPr="000A3938" w:rsidRDefault="00231006" w:rsidP="000B373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134" w:type="dxa"/>
            <w:shd w:val="clear" w:color="auto" w:fill="auto"/>
          </w:tcPr>
          <w:p w:rsidR="00231006" w:rsidRPr="000A3938" w:rsidRDefault="00231006" w:rsidP="000B373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59" w:type="dxa"/>
            <w:shd w:val="clear" w:color="auto" w:fill="auto"/>
          </w:tcPr>
          <w:p w:rsidR="00231006" w:rsidRPr="000A3938" w:rsidRDefault="00231006" w:rsidP="000B37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585" w:type="dxa"/>
            <w:shd w:val="clear" w:color="auto" w:fill="auto"/>
          </w:tcPr>
          <w:p w:rsidR="00231006" w:rsidRPr="000A3938" w:rsidRDefault="00231006" w:rsidP="000B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938">
              <w:rPr>
                <w:sz w:val="24"/>
                <w:szCs w:val="24"/>
              </w:rPr>
              <w:t>А.В. Рыжова</w:t>
            </w:r>
          </w:p>
        </w:tc>
        <w:tc>
          <w:tcPr>
            <w:tcW w:w="1559" w:type="dxa"/>
          </w:tcPr>
          <w:p w:rsidR="00231006" w:rsidRPr="000A3938" w:rsidRDefault="00231006" w:rsidP="000B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938">
              <w:rPr>
                <w:sz w:val="24"/>
                <w:szCs w:val="24"/>
              </w:rPr>
              <w:t>А.Н. Жукова</w:t>
            </w:r>
          </w:p>
        </w:tc>
        <w:tc>
          <w:tcPr>
            <w:tcW w:w="1931" w:type="dxa"/>
          </w:tcPr>
          <w:p w:rsidR="00231006" w:rsidRPr="000A3938" w:rsidRDefault="00231006" w:rsidP="000B373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613" w:type="dxa"/>
          </w:tcPr>
          <w:p w:rsidR="00231006" w:rsidRPr="000A3938" w:rsidRDefault="00231006" w:rsidP="000B373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A393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31006" w:rsidRPr="000A3938" w:rsidRDefault="00231006" w:rsidP="000B373C">
            <w:pPr>
              <w:jc w:val="center"/>
              <w:rPr>
                <w:b/>
                <w:sz w:val="24"/>
                <w:szCs w:val="24"/>
              </w:rPr>
            </w:pPr>
            <w:r w:rsidRPr="000A3938">
              <w:rPr>
                <w:b/>
                <w:sz w:val="24"/>
                <w:szCs w:val="24"/>
              </w:rPr>
              <w:t>-</w:t>
            </w:r>
          </w:p>
        </w:tc>
      </w:tr>
      <w:tr w:rsidR="00036AC8" w:rsidRPr="002C6388" w:rsidTr="0094271A">
        <w:tc>
          <w:tcPr>
            <w:tcW w:w="2267" w:type="dxa"/>
          </w:tcPr>
          <w:p w:rsidR="00036AC8" w:rsidRPr="00807E5D" w:rsidRDefault="00036AC8" w:rsidP="00807E5D">
            <w:pPr>
              <w:jc w:val="both"/>
              <w:rPr>
                <w:color w:val="FF0000"/>
                <w:sz w:val="24"/>
                <w:szCs w:val="24"/>
              </w:rPr>
            </w:pPr>
            <w:r w:rsidRPr="00807E5D">
              <w:rPr>
                <w:color w:val="FF0000"/>
                <w:sz w:val="24"/>
                <w:szCs w:val="24"/>
              </w:rPr>
              <w:lastRenderedPageBreak/>
              <w:t xml:space="preserve">Торжественное мероприятие, посвящённое 50-летию </w:t>
            </w:r>
            <w:proofErr w:type="spellStart"/>
            <w:r w:rsidRPr="00807E5D">
              <w:rPr>
                <w:color w:val="FF0000"/>
                <w:sz w:val="24"/>
                <w:szCs w:val="24"/>
              </w:rPr>
              <w:t>Волгодонского</w:t>
            </w:r>
            <w:proofErr w:type="spellEnd"/>
            <w:r w:rsidRPr="00807E5D">
              <w:rPr>
                <w:color w:val="FF0000"/>
                <w:sz w:val="24"/>
                <w:szCs w:val="24"/>
              </w:rPr>
              <w:t xml:space="preserve"> эколого-исторического музея с участием почётных гостей из Правительства Ростовской области Министерства культуры Ростовской области, Администрации города Волгодонска, </w:t>
            </w:r>
            <w:proofErr w:type="spellStart"/>
            <w:r w:rsidRPr="00807E5D">
              <w:rPr>
                <w:color w:val="FF0000"/>
                <w:sz w:val="24"/>
                <w:szCs w:val="24"/>
              </w:rPr>
              <w:t>Волгодонской</w:t>
            </w:r>
            <w:proofErr w:type="spellEnd"/>
            <w:r w:rsidRPr="00807E5D">
              <w:rPr>
                <w:color w:val="FF0000"/>
                <w:sz w:val="24"/>
                <w:szCs w:val="24"/>
              </w:rPr>
              <w:t xml:space="preserve"> городской Думы, музеев Ростовской области и друзей музея.</w:t>
            </w:r>
          </w:p>
          <w:p w:rsidR="00036AC8" w:rsidRPr="00807E5D" w:rsidRDefault="00036AC8" w:rsidP="00807E5D">
            <w:pPr>
              <w:jc w:val="both"/>
              <w:rPr>
                <w:color w:val="FF0000"/>
                <w:sz w:val="24"/>
                <w:szCs w:val="24"/>
              </w:rPr>
            </w:pPr>
            <w:r w:rsidRPr="00807E5D">
              <w:rPr>
                <w:color w:val="FF0000"/>
                <w:sz w:val="24"/>
                <w:szCs w:val="24"/>
              </w:rPr>
              <w:t xml:space="preserve">Презентация фильма </w:t>
            </w:r>
            <w:proofErr w:type="gramStart"/>
            <w:r w:rsidRPr="00807E5D">
              <w:rPr>
                <w:color w:val="FF0000"/>
                <w:sz w:val="24"/>
                <w:szCs w:val="24"/>
              </w:rPr>
              <w:t>о</w:t>
            </w:r>
            <w:proofErr w:type="gramEnd"/>
            <w:r w:rsidRPr="00807E5D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807E5D">
              <w:rPr>
                <w:color w:val="FF0000"/>
                <w:sz w:val="24"/>
                <w:szCs w:val="24"/>
              </w:rPr>
              <w:t>Волгодонском</w:t>
            </w:r>
            <w:proofErr w:type="gramEnd"/>
            <w:r w:rsidRPr="00807E5D">
              <w:rPr>
                <w:color w:val="FF0000"/>
                <w:sz w:val="24"/>
                <w:szCs w:val="24"/>
              </w:rPr>
              <w:t xml:space="preserve"> эколого-историческом музее, автор Л.А. Сурковой (телерадиокомпания «Дон-ТР»).</w:t>
            </w:r>
          </w:p>
          <w:p w:rsidR="00036AC8" w:rsidRPr="000A3938" w:rsidRDefault="00036AC8" w:rsidP="00807E5D">
            <w:pPr>
              <w:jc w:val="center"/>
              <w:rPr>
                <w:b/>
                <w:sz w:val="24"/>
                <w:szCs w:val="24"/>
              </w:rPr>
            </w:pPr>
            <w:r w:rsidRPr="00807E5D">
              <w:rPr>
                <w:color w:val="FF0000"/>
                <w:sz w:val="24"/>
                <w:szCs w:val="24"/>
              </w:rPr>
              <w:t xml:space="preserve">Виртуальная выставка «Возрождённые шедевры» (Отреставрированные предметы из коллекции </w:t>
            </w:r>
            <w:proofErr w:type="spellStart"/>
            <w:r w:rsidRPr="00807E5D">
              <w:rPr>
                <w:bCs/>
                <w:color w:val="FF0000"/>
                <w:sz w:val="24"/>
                <w:szCs w:val="24"/>
              </w:rPr>
              <w:t>Волгодонского</w:t>
            </w:r>
            <w:proofErr w:type="spellEnd"/>
            <w:r w:rsidRPr="00807E5D">
              <w:rPr>
                <w:bCs/>
                <w:color w:val="FF0000"/>
                <w:sz w:val="24"/>
                <w:szCs w:val="24"/>
              </w:rPr>
              <w:t xml:space="preserve"> эколого-</w:t>
            </w:r>
            <w:r w:rsidRPr="00807E5D">
              <w:rPr>
                <w:bCs/>
                <w:color w:val="FF0000"/>
                <w:sz w:val="24"/>
                <w:szCs w:val="24"/>
              </w:rPr>
              <w:lastRenderedPageBreak/>
              <w:t>исторического музея</w:t>
            </w:r>
            <w:r w:rsidRPr="00807E5D">
              <w:rPr>
                <w:color w:val="FF0000"/>
                <w:sz w:val="24"/>
                <w:szCs w:val="24"/>
              </w:rPr>
              <w:t>).</w:t>
            </w:r>
          </w:p>
        </w:tc>
        <w:tc>
          <w:tcPr>
            <w:tcW w:w="993" w:type="dxa"/>
            <w:shd w:val="clear" w:color="auto" w:fill="auto"/>
          </w:tcPr>
          <w:p w:rsidR="00036AC8" w:rsidRPr="000A3938" w:rsidRDefault="00036AC8" w:rsidP="000B373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11.00</w:t>
            </w:r>
          </w:p>
        </w:tc>
        <w:tc>
          <w:tcPr>
            <w:tcW w:w="1134" w:type="dxa"/>
            <w:shd w:val="clear" w:color="auto" w:fill="auto"/>
          </w:tcPr>
          <w:p w:rsidR="00036AC8" w:rsidRPr="000A3938" w:rsidRDefault="00036AC8" w:rsidP="000B373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???</w:t>
            </w:r>
          </w:p>
        </w:tc>
        <w:tc>
          <w:tcPr>
            <w:tcW w:w="1959" w:type="dxa"/>
            <w:shd w:val="clear" w:color="auto" w:fill="auto"/>
          </w:tcPr>
          <w:p w:rsidR="00036AC8" w:rsidRPr="00807E5D" w:rsidRDefault="00036AC8" w:rsidP="00807E5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07E5D">
              <w:rPr>
                <w:bCs/>
                <w:sz w:val="24"/>
                <w:szCs w:val="24"/>
              </w:rPr>
              <w:t>Волгодонский</w:t>
            </w:r>
            <w:proofErr w:type="spellEnd"/>
            <w:r w:rsidRPr="00807E5D">
              <w:rPr>
                <w:bCs/>
                <w:sz w:val="24"/>
                <w:szCs w:val="24"/>
              </w:rPr>
              <w:t xml:space="preserve"> эколого-исторический музей</w:t>
            </w:r>
          </w:p>
          <w:p w:rsidR="00036AC8" w:rsidRDefault="00036AC8" w:rsidP="00807E5D">
            <w:pPr>
              <w:jc w:val="both"/>
              <w:rPr>
                <w:bCs/>
              </w:rPr>
            </w:pPr>
          </w:p>
          <w:p w:rsidR="00036AC8" w:rsidRPr="000A3938" w:rsidRDefault="00036AC8" w:rsidP="000B37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:rsidR="00036AC8" w:rsidRPr="000A3938" w:rsidRDefault="00036AC8" w:rsidP="000B3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Е.С. Ляшенко</w:t>
            </w:r>
          </w:p>
        </w:tc>
        <w:tc>
          <w:tcPr>
            <w:tcW w:w="1559" w:type="dxa"/>
          </w:tcPr>
          <w:p w:rsidR="00036AC8" w:rsidRDefault="00036AC8" w:rsidP="000110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3938">
              <w:rPr>
                <w:sz w:val="24"/>
                <w:szCs w:val="24"/>
              </w:rPr>
              <w:t>А.Н. Жукова</w:t>
            </w:r>
          </w:p>
          <w:p w:rsidR="00036AC8" w:rsidRPr="000A3938" w:rsidRDefault="00036AC8" w:rsidP="000110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И.В. </w:t>
            </w:r>
            <w:proofErr w:type="spellStart"/>
            <w:r>
              <w:rPr>
                <w:sz w:val="24"/>
                <w:szCs w:val="24"/>
              </w:rPr>
              <w:t>Павлинок</w:t>
            </w:r>
            <w:proofErr w:type="spellEnd"/>
          </w:p>
        </w:tc>
        <w:tc>
          <w:tcPr>
            <w:tcW w:w="1931" w:type="dxa"/>
          </w:tcPr>
          <w:p w:rsidR="00036AC8" w:rsidRPr="000A3938" w:rsidRDefault="00036AC8" w:rsidP="000110C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613" w:type="dxa"/>
          </w:tcPr>
          <w:p w:rsidR="00036AC8" w:rsidRPr="0047717A" w:rsidRDefault="00036AC8" w:rsidP="000110C0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7717A">
              <w:rPr>
                <w:rFonts w:eastAsia="Times New Roman"/>
                <w:color w:val="FF0000"/>
                <w:sz w:val="24"/>
                <w:szCs w:val="24"/>
              </w:rPr>
              <w:t>Мероприятие с участием главы Администрации города,</w:t>
            </w:r>
          </w:p>
          <w:p w:rsidR="00036AC8" w:rsidRPr="0047717A" w:rsidRDefault="00036AC8" w:rsidP="000110C0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47717A">
              <w:rPr>
                <w:rFonts w:eastAsia="Times New Roman"/>
                <w:color w:val="FF0000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</w:tcPr>
          <w:p w:rsidR="00036AC8" w:rsidRPr="0047717A" w:rsidRDefault="00036AC8" w:rsidP="000110C0">
            <w:pPr>
              <w:rPr>
                <w:color w:val="FF0000"/>
                <w:sz w:val="24"/>
                <w:szCs w:val="24"/>
              </w:rPr>
            </w:pPr>
            <w:proofErr w:type="spellStart"/>
            <w:r w:rsidRPr="0047717A">
              <w:rPr>
                <w:color w:val="FF0000"/>
                <w:sz w:val="24"/>
                <w:szCs w:val="24"/>
              </w:rPr>
              <w:t>В.П.Мельников</w:t>
            </w:r>
            <w:proofErr w:type="spellEnd"/>
          </w:p>
          <w:p w:rsidR="00036AC8" w:rsidRPr="0047717A" w:rsidRDefault="00036AC8" w:rsidP="000110C0">
            <w:pPr>
              <w:jc w:val="center"/>
              <w:rPr>
                <w:color w:val="FF0000"/>
                <w:sz w:val="24"/>
                <w:szCs w:val="24"/>
              </w:rPr>
            </w:pPr>
            <w:r w:rsidRPr="0047717A">
              <w:rPr>
                <w:color w:val="FF0000"/>
                <w:sz w:val="24"/>
                <w:szCs w:val="24"/>
              </w:rPr>
              <w:t>Л.Г. Ткаченко</w:t>
            </w:r>
          </w:p>
          <w:p w:rsidR="00036AC8" w:rsidRPr="0047717A" w:rsidRDefault="00036AC8" w:rsidP="000110C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7717A">
              <w:rPr>
                <w:color w:val="FF0000"/>
                <w:sz w:val="24"/>
                <w:szCs w:val="24"/>
              </w:rPr>
              <w:t xml:space="preserve">С.Я. </w:t>
            </w:r>
            <w:proofErr w:type="spellStart"/>
            <w:r w:rsidRPr="0047717A">
              <w:rPr>
                <w:color w:val="FF0000"/>
                <w:sz w:val="24"/>
                <w:szCs w:val="24"/>
              </w:rPr>
              <w:t>Цыба</w:t>
            </w:r>
            <w:proofErr w:type="spellEnd"/>
          </w:p>
        </w:tc>
      </w:tr>
      <w:tr w:rsidR="00036AC8" w:rsidRPr="002C6388" w:rsidTr="0094271A">
        <w:tc>
          <w:tcPr>
            <w:tcW w:w="14884" w:type="dxa"/>
            <w:gridSpan w:val="9"/>
          </w:tcPr>
          <w:p w:rsidR="00036AC8" w:rsidRPr="000A3938" w:rsidRDefault="00036AC8" w:rsidP="000B373C">
            <w:pPr>
              <w:jc w:val="center"/>
              <w:rPr>
                <w:b/>
                <w:sz w:val="24"/>
                <w:szCs w:val="24"/>
              </w:rPr>
            </w:pPr>
            <w:r w:rsidRPr="000A3938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04.02.2019 – 28.02.2019</w:t>
            </w:r>
          </w:p>
        </w:tc>
      </w:tr>
      <w:tr w:rsidR="00036AC8" w:rsidRPr="002C6388" w:rsidTr="0094271A">
        <w:tc>
          <w:tcPr>
            <w:tcW w:w="2267" w:type="dxa"/>
          </w:tcPr>
          <w:p w:rsidR="00036AC8" w:rsidRPr="000A3938" w:rsidRDefault="00036AC8" w:rsidP="003F7ED9">
            <w:pPr>
              <w:jc w:val="center"/>
              <w:rPr>
                <w:b/>
                <w:sz w:val="24"/>
                <w:szCs w:val="24"/>
              </w:rPr>
            </w:pPr>
            <w:r w:rsidRPr="000A3938">
              <w:rPr>
                <w:b/>
                <w:sz w:val="24"/>
                <w:szCs w:val="24"/>
              </w:rPr>
              <w:t>Цикл мероприятий, посвященных Году народного творчества и театра</w:t>
            </w:r>
          </w:p>
        </w:tc>
        <w:tc>
          <w:tcPr>
            <w:tcW w:w="993" w:type="dxa"/>
            <w:shd w:val="clear" w:color="auto" w:fill="auto"/>
          </w:tcPr>
          <w:p w:rsidR="00036AC8" w:rsidRPr="000A3938" w:rsidRDefault="00036AC8" w:rsidP="000B373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134" w:type="dxa"/>
            <w:shd w:val="clear" w:color="auto" w:fill="auto"/>
          </w:tcPr>
          <w:p w:rsidR="00036AC8" w:rsidRPr="000A3938" w:rsidRDefault="00036AC8" w:rsidP="000B373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9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959" w:type="dxa"/>
            <w:shd w:val="clear" w:color="auto" w:fill="auto"/>
          </w:tcPr>
          <w:p w:rsidR="00036AC8" w:rsidRPr="000A3938" w:rsidRDefault="00036AC8" w:rsidP="000B37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3938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585" w:type="dxa"/>
            <w:shd w:val="clear" w:color="auto" w:fill="auto"/>
          </w:tcPr>
          <w:p w:rsidR="00036AC8" w:rsidRPr="000A3938" w:rsidRDefault="00036AC8" w:rsidP="000B37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В.Р.Макарец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А.В. Рыжова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Е.С.</w:t>
            </w:r>
            <w:r w:rsidRPr="000A3938">
              <w:rPr>
                <w:color w:val="000000" w:themeColor="text1"/>
                <w:sz w:val="24"/>
                <w:szCs w:val="24"/>
              </w:rPr>
              <w:t>Ляшенко</w:t>
            </w:r>
            <w:proofErr w:type="spellEnd"/>
          </w:p>
          <w:p w:rsidR="00036AC8" w:rsidRPr="000A3938" w:rsidRDefault="00036AC8" w:rsidP="000B373C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AC8" w:rsidRPr="000A3938" w:rsidRDefault="00036AC8" w:rsidP="000B37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A3938">
              <w:rPr>
                <w:color w:val="000000" w:themeColor="text1"/>
                <w:sz w:val="24"/>
                <w:szCs w:val="24"/>
              </w:rPr>
              <w:t>А.Н. Жукова</w:t>
            </w:r>
          </w:p>
        </w:tc>
        <w:tc>
          <w:tcPr>
            <w:tcW w:w="1931" w:type="dxa"/>
          </w:tcPr>
          <w:p w:rsidR="00036AC8" w:rsidRPr="000A3938" w:rsidRDefault="00036AC8" w:rsidP="007903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3938">
              <w:rPr>
                <w:color w:val="000000" w:themeColor="text1"/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613" w:type="dxa"/>
          </w:tcPr>
          <w:p w:rsidR="00036AC8" w:rsidRPr="000A3938" w:rsidRDefault="00036AC8" w:rsidP="000B373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A3938">
              <w:rPr>
                <w:rFonts w:eastAsia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36AC8" w:rsidRPr="000A3938" w:rsidRDefault="00036AC8" w:rsidP="000B373C">
            <w:pPr>
              <w:jc w:val="center"/>
              <w:rPr>
                <w:b/>
                <w:sz w:val="24"/>
                <w:szCs w:val="24"/>
              </w:rPr>
            </w:pPr>
            <w:r w:rsidRPr="000A3938">
              <w:rPr>
                <w:b/>
                <w:sz w:val="24"/>
                <w:szCs w:val="24"/>
              </w:rPr>
              <w:t>-</w:t>
            </w:r>
          </w:p>
        </w:tc>
      </w:tr>
    </w:tbl>
    <w:p w:rsidR="006B67DE" w:rsidRDefault="006B67DE" w:rsidP="00212403">
      <w:pPr>
        <w:tabs>
          <w:tab w:val="left" w:pos="0"/>
        </w:tabs>
        <w:jc w:val="both"/>
      </w:pPr>
      <w:bookmarkStart w:id="0" w:name="_GoBack"/>
      <w:bookmarkEnd w:id="0"/>
    </w:p>
    <w:p w:rsidR="008D173B" w:rsidRDefault="004A058A" w:rsidP="00212403">
      <w:pPr>
        <w:tabs>
          <w:tab w:val="left" w:pos="0"/>
        </w:tabs>
        <w:jc w:val="both"/>
      </w:pPr>
      <w:proofErr w:type="spellStart"/>
      <w:r>
        <w:t>И.о</w:t>
      </w:r>
      <w:proofErr w:type="spellEnd"/>
      <w:r>
        <w:t>. н</w:t>
      </w:r>
      <w:r w:rsidR="00882E35">
        <w:t>ачальник</w:t>
      </w:r>
      <w:r>
        <w:t>а</w:t>
      </w:r>
      <w:r w:rsidR="00882E35">
        <w:t xml:space="preserve"> Отдела культуры </w:t>
      </w:r>
      <w:proofErr w:type="spellStart"/>
      <w:r w:rsidR="00882E35">
        <w:t>г</w:t>
      </w:r>
      <w:proofErr w:type="gramStart"/>
      <w:r w:rsidR="00882E35">
        <w:t>.В</w:t>
      </w:r>
      <w:proofErr w:type="gramEnd"/>
      <w:r w:rsidR="00882E35">
        <w:t>олгодонска</w:t>
      </w:r>
      <w:proofErr w:type="spellEnd"/>
      <w:r w:rsidR="00882E35">
        <w:t xml:space="preserve">                                                                                       </w:t>
      </w:r>
      <w:r>
        <w:t>А.Н. Жукова</w:t>
      </w:r>
    </w:p>
    <w:p w:rsidR="008D173B" w:rsidRDefault="008D173B" w:rsidP="00722B10">
      <w:pPr>
        <w:jc w:val="both"/>
      </w:pPr>
    </w:p>
    <w:p w:rsidR="008D173B" w:rsidRDefault="008D173B" w:rsidP="00722B10">
      <w:pPr>
        <w:jc w:val="both"/>
      </w:pPr>
    </w:p>
    <w:p w:rsidR="008D173B" w:rsidRDefault="008D173B" w:rsidP="00722B10">
      <w:pPr>
        <w:jc w:val="both"/>
      </w:pPr>
    </w:p>
    <w:p w:rsidR="00F5158A" w:rsidRDefault="00F5158A" w:rsidP="00722B10">
      <w:pPr>
        <w:jc w:val="both"/>
        <w:rPr>
          <w:sz w:val="16"/>
          <w:szCs w:val="16"/>
        </w:rPr>
      </w:pPr>
    </w:p>
    <w:p w:rsidR="00722B10" w:rsidRPr="00882E35" w:rsidRDefault="005262EC" w:rsidP="00722B10">
      <w:pPr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FE12B6" w:rsidRDefault="00722B10" w:rsidP="00C335F3">
      <w:pPr>
        <w:jc w:val="both"/>
      </w:pPr>
      <w:r w:rsidRPr="00882E35">
        <w:rPr>
          <w:sz w:val="16"/>
          <w:szCs w:val="16"/>
        </w:rPr>
        <w:t xml:space="preserve">(8639) </w:t>
      </w:r>
      <w:r w:rsidR="005262EC">
        <w:rPr>
          <w:sz w:val="16"/>
          <w:szCs w:val="16"/>
        </w:rPr>
        <w:t>22-66-00</w:t>
      </w:r>
    </w:p>
    <w:sectPr w:rsidR="00FE12B6" w:rsidSect="002C6388">
      <w:pgSz w:w="16838" w:h="11906" w:orient="landscape"/>
      <w:pgMar w:top="284" w:right="113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00362F"/>
    <w:rsid w:val="00005751"/>
    <w:rsid w:val="00011B72"/>
    <w:rsid w:val="00036AC8"/>
    <w:rsid w:val="00047714"/>
    <w:rsid w:val="0006211E"/>
    <w:rsid w:val="0006376E"/>
    <w:rsid w:val="00064723"/>
    <w:rsid w:val="000A3938"/>
    <w:rsid w:val="000C0836"/>
    <w:rsid w:val="000F4FE6"/>
    <w:rsid w:val="00132FA8"/>
    <w:rsid w:val="00171230"/>
    <w:rsid w:val="00172576"/>
    <w:rsid w:val="001823ED"/>
    <w:rsid w:val="00195D96"/>
    <w:rsid w:val="001A1D47"/>
    <w:rsid w:val="001B3830"/>
    <w:rsid w:val="001F220E"/>
    <w:rsid w:val="00210605"/>
    <w:rsid w:val="00212403"/>
    <w:rsid w:val="00223C62"/>
    <w:rsid w:val="00231006"/>
    <w:rsid w:val="00243508"/>
    <w:rsid w:val="00267823"/>
    <w:rsid w:val="00271B95"/>
    <w:rsid w:val="00286759"/>
    <w:rsid w:val="002A6D4C"/>
    <w:rsid w:val="002B0EC5"/>
    <w:rsid w:val="002C6388"/>
    <w:rsid w:val="003159E0"/>
    <w:rsid w:val="00356BBD"/>
    <w:rsid w:val="0036624C"/>
    <w:rsid w:val="00370352"/>
    <w:rsid w:val="0038039E"/>
    <w:rsid w:val="003A3611"/>
    <w:rsid w:val="003B3DC7"/>
    <w:rsid w:val="003F7ED9"/>
    <w:rsid w:val="0042355B"/>
    <w:rsid w:val="00430818"/>
    <w:rsid w:val="00454A14"/>
    <w:rsid w:val="00457947"/>
    <w:rsid w:val="0047717A"/>
    <w:rsid w:val="0049718E"/>
    <w:rsid w:val="004A058A"/>
    <w:rsid w:val="004A2694"/>
    <w:rsid w:val="004A7B40"/>
    <w:rsid w:val="004C3D7B"/>
    <w:rsid w:val="004C5FA0"/>
    <w:rsid w:val="004F4ACA"/>
    <w:rsid w:val="00504A57"/>
    <w:rsid w:val="00511FA9"/>
    <w:rsid w:val="005262EC"/>
    <w:rsid w:val="00527436"/>
    <w:rsid w:val="00527A23"/>
    <w:rsid w:val="005427C3"/>
    <w:rsid w:val="00563031"/>
    <w:rsid w:val="00573DB0"/>
    <w:rsid w:val="00580D4D"/>
    <w:rsid w:val="005A25A4"/>
    <w:rsid w:val="005C3C72"/>
    <w:rsid w:val="005F0ED4"/>
    <w:rsid w:val="00603E96"/>
    <w:rsid w:val="00612617"/>
    <w:rsid w:val="00627565"/>
    <w:rsid w:val="0065285B"/>
    <w:rsid w:val="00670C60"/>
    <w:rsid w:val="00673DEE"/>
    <w:rsid w:val="006A39D5"/>
    <w:rsid w:val="006A6E8F"/>
    <w:rsid w:val="006B0533"/>
    <w:rsid w:val="006B67DE"/>
    <w:rsid w:val="006D23D2"/>
    <w:rsid w:val="006E2E72"/>
    <w:rsid w:val="006F091F"/>
    <w:rsid w:val="00722B10"/>
    <w:rsid w:val="00726964"/>
    <w:rsid w:val="0075186E"/>
    <w:rsid w:val="007572B8"/>
    <w:rsid w:val="007737E2"/>
    <w:rsid w:val="007749AE"/>
    <w:rsid w:val="0079034E"/>
    <w:rsid w:val="007A7516"/>
    <w:rsid w:val="007D4703"/>
    <w:rsid w:val="007D4A73"/>
    <w:rsid w:val="007E24DA"/>
    <w:rsid w:val="007E5F12"/>
    <w:rsid w:val="00807E5D"/>
    <w:rsid w:val="008169D5"/>
    <w:rsid w:val="00821811"/>
    <w:rsid w:val="00826EDD"/>
    <w:rsid w:val="008513F5"/>
    <w:rsid w:val="008817A7"/>
    <w:rsid w:val="00882E35"/>
    <w:rsid w:val="008A5B95"/>
    <w:rsid w:val="008A5BF8"/>
    <w:rsid w:val="008B53B2"/>
    <w:rsid w:val="008C432D"/>
    <w:rsid w:val="008D173B"/>
    <w:rsid w:val="008D33C6"/>
    <w:rsid w:val="008D5071"/>
    <w:rsid w:val="008E045F"/>
    <w:rsid w:val="008E1C2B"/>
    <w:rsid w:val="008E30F0"/>
    <w:rsid w:val="008E5509"/>
    <w:rsid w:val="00904158"/>
    <w:rsid w:val="009130BE"/>
    <w:rsid w:val="0094271A"/>
    <w:rsid w:val="00945999"/>
    <w:rsid w:val="009B074F"/>
    <w:rsid w:val="009D132C"/>
    <w:rsid w:val="009D3912"/>
    <w:rsid w:val="009E2C06"/>
    <w:rsid w:val="00A61ED2"/>
    <w:rsid w:val="00A668A7"/>
    <w:rsid w:val="00A91B78"/>
    <w:rsid w:val="00A95F35"/>
    <w:rsid w:val="00AD216D"/>
    <w:rsid w:val="00AF0871"/>
    <w:rsid w:val="00AF263A"/>
    <w:rsid w:val="00AF2A57"/>
    <w:rsid w:val="00B745BD"/>
    <w:rsid w:val="00B87A62"/>
    <w:rsid w:val="00B908A8"/>
    <w:rsid w:val="00BA0EE8"/>
    <w:rsid w:val="00BF5F74"/>
    <w:rsid w:val="00C03854"/>
    <w:rsid w:val="00C11279"/>
    <w:rsid w:val="00C179D0"/>
    <w:rsid w:val="00C24D3E"/>
    <w:rsid w:val="00C3253B"/>
    <w:rsid w:val="00C335F3"/>
    <w:rsid w:val="00C33626"/>
    <w:rsid w:val="00C33DDD"/>
    <w:rsid w:val="00C76740"/>
    <w:rsid w:val="00C95D00"/>
    <w:rsid w:val="00CB7329"/>
    <w:rsid w:val="00CE0ABC"/>
    <w:rsid w:val="00D05024"/>
    <w:rsid w:val="00D17B36"/>
    <w:rsid w:val="00D31BD5"/>
    <w:rsid w:val="00D3731F"/>
    <w:rsid w:val="00D57F16"/>
    <w:rsid w:val="00D6608A"/>
    <w:rsid w:val="00D879FE"/>
    <w:rsid w:val="00D93DF4"/>
    <w:rsid w:val="00DA661E"/>
    <w:rsid w:val="00DD5A43"/>
    <w:rsid w:val="00DF2A82"/>
    <w:rsid w:val="00E65ABB"/>
    <w:rsid w:val="00E77CE8"/>
    <w:rsid w:val="00EA0D6C"/>
    <w:rsid w:val="00EA705F"/>
    <w:rsid w:val="00EC5C6F"/>
    <w:rsid w:val="00EE5E82"/>
    <w:rsid w:val="00F25A9F"/>
    <w:rsid w:val="00F27C5C"/>
    <w:rsid w:val="00F313BF"/>
    <w:rsid w:val="00F40B20"/>
    <w:rsid w:val="00F44054"/>
    <w:rsid w:val="00F4422B"/>
    <w:rsid w:val="00F503C2"/>
    <w:rsid w:val="00F5158A"/>
    <w:rsid w:val="00F64C43"/>
    <w:rsid w:val="00F86305"/>
    <w:rsid w:val="00FB562E"/>
    <w:rsid w:val="00FE12B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147</cp:revision>
  <cp:lastPrinted>2019-01-18T14:04:00Z</cp:lastPrinted>
  <dcterms:created xsi:type="dcterms:W3CDTF">2018-12-17T13:20:00Z</dcterms:created>
  <dcterms:modified xsi:type="dcterms:W3CDTF">2019-01-28T08:49:00Z</dcterms:modified>
</cp:coreProperties>
</file>